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DD" w:rsidRPr="005E1EDD" w:rsidRDefault="005E1EDD">
      <w:pPr>
        <w:rPr>
          <w:b/>
          <w:color w:val="C45911" w:themeColor="accent2" w:themeShade="BF"/>
          <w:sz w:val="48"/>
          <w:szCs w:val="48"/>
        </w:rPr>
      </w:pPr>
      <w:r w:rsidRPr="005E1EDD">
        <w:rPr>
          <w:b/>
          <w:color w:val="C45911" w:themeColor="accent2" w:themeShade="BF"/>
          <w:sz w:val="48"/>
          <w:szCs w:val="48"/>
        </w:rPr>
        <w:t>Please Read This Before Completing your Application Form</w:t>
      </w:r>
    </w:p>
    <w:p w:rsidR="005E1EDD" w:rsidRDefault="005E1EDD"/>
    <w:p w:rsidR="005E1EDD" w:rsidRDefault="005E1EDD"/>
    <w:p w:rsidR="005E1EDD" w:rsidRDefault="005E1EDD"/>
    <w:p w:rsidR="005E1EDD" w:rsidRDefault="005E1ED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3F59DB" w:rsidTr="003F59DB">
        <w:tc>
          <w:tcPr>
            <w:tcW w:w="2830" w:type="dxa"/>
          </w:tcPr>
          <w:p w:rsidR="003F59DB" w:rsidRDefault="003F59DB" w:rsidP="003F59DB"/>
        </w:tc>
        <w:tc>
          <w:tcPr>
            <w:tcW w:w="6186" w:type="dxa"/>
          </w:tcPr>
          <w:p w:rsidR="003F59DB" w:rsidRPr="003F59DB" w:rsidRDefault="003F59DB" w:rsidP="003F59DB">
            <w:pPr>
              <w:spacing w:before="320"/>
              <w:rPr>
                <w:sz w:val="32"/>
                <w:szCs w:val="32"/>
              </w:rPr>
            </w:pPr>
            <w:r w:rsidRPr="003F59DB">
              <w:rPr>
                <w:sz w:val="32"/>
                <w:szCs w:val="32"/>
              </w:rPr>
              <w:t>Tips for completing your Application Form</w:t>
            </w:r>
          </w:p>
        </w:tc>
      </w:tr>
    </w:tbl>
    <w:p w:rsidR="008A7991" w:rsidRPr="003F59DB" w:rsidRDefault="003F59DB" w:rsidP="003F59DB">
      <w:r w:rsidRPr="006C3DD7">
        <w:rPr>
          <w:rFonts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6559F74" wp14:editId="2DD2FA69">
            <wp:simplePos x="0" y="0"/>
            <wp:positionH relativeFrom="margin">
              <wp:posOffset>0</wp:posOffset>
            </wp:positionH>
            <wp:positionV relativeFrom="paragraph">
              <wp:posOffset>-727075</wp:posOffset>
            </wp:positionV>
            <wp:extent cx="1319530" cy="1319530"/>
            <wp:effectExtent l="0" t="0" r="0" b="0"/>
            <wp:wrapNone/>
            <wp:docPr id="1" name="Picture 1" descr="Back Up North West Logo 500x500 FINAL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ck Up North West Logo 500x500 FINALv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C31" w:rsidRDefault="00021C31" w:rsidP="003F59DB"/>
    <w:p w:rsidR="003F59DB" w:rsidRDefault="003F59DB" w:rsidP="003F59DB"/>
    <w:p w:rsidR="003F59DB" w:rsidRDefault="003F59DB" w:rsidP="003F59DB"/>
    <w:p w:rsidR="00021C31" w:rsidRPr="003F59DB" w:rsidRDefault="00021C31" w:rsidP="003F59DB"/>
    <w:p w:rsidR="005509FE" w:rsidRDefault="00691EAA" w:rsidP="003F59DB">
      <w:r>
        <w:t>Completing job A</w:t>
      </w:r>
      <w:r w:rsidR="00021C31" w:rsidRPr="003F59DB">
        <w:t xml:space="preserve">pplication </w:t>
      </w:r>
      <w:r>
        <w:t>F</w:t>
      </w:r>
      <w:r w:rsidR="00021C31" w:rsidRPr="003F59DB">
        <w:t xml:space="preserve">orms can </w:t>
      </w:r>
      <w:r w:rsidR="00814257">
        <w:t xml:space="preserve">be </w:t>
      </w:r>
      <w:r w:rsidR="005509FE">
        <w:t>time consuming and hard – often you’re so keen to get the job that you don’t know where to start.</w:t>
      </w:r>
      <w:r w:rsidR="00021C31" w:rsidRPr="003F59DB">
        <w:t xml:space="preserve"> </w:t>
      </w:r>
      <w:r w:rsidR="005509FE">
        <w:t xml:space="preserve">Regardless of how much you may want the job, don’t put off </w:t>
      </w:r>
      <w:r w:rsidR="00C126F0">
        <w:t xml:space="preserve">starting to </w:t>
      </w:r>
      <w:r w:rsidR="005509FE">
        <w:t>fill</w:t>
      </w:r>
      <w:r w:rsidR="00C126F0">
        <w:t xml:space="preserve"> in the Application F</w:t>
      </w:r>
      <w:r w:rsidR="005509FE">
        <w:t xml:space="preserve">orm; </w:t>
      </w:r>
      <w:r w:rsidR="00C126F0" w:rsidRPr="00814257">
        <w:rPr>
          <w:b/>
        </w:rPr>
        <w:t xml:space="preserve">it can take </w:t>
      </w:r>
      <w:r w:rsidR="005509FE" w:rsidRPr="00814257">
        <w:rPr>
          <w:b/>
        </w:rPr>
        <w:t>a lot longer to fill in than you think</w:t>
      </w:r>
      <w:r w:rsidR="005509FE">
        <w:t xml:space="preserve"> and if you are up late the night </w:t>
      </w:r>
      <w:r w:rsidR="00814257">
        <w:t xml:space="preserve">before </w:t>
      </w:r>
      <w:bookmarkStart w:id="0" w:name="_GoBack"/>
      <w:bookmarkEnd w:id="0"/>
      <w:r w:rsidR="00C126F0">
        <w:t xml:space="preserve">the deadline to get it to us, </w:t>
      </w:r>
      <w:r w:rsidR="005509FE">
        <w:t>you won’t be giving yourself the best chance possible.</w:t>
      </w:r>
    </w:p>
    <w:p w:rsidR="005509FE" w:rsidRDefault="005509FE" w:rsidP="003F59DB"/>
    <w:p w:rsidR="005509FE" w:rsidRDefault="005509FE" w:rsidP="003F59DB"/>
    <w:p w:rsidR="005509FE" w:rsidRPr="003F59DB" w:rsidRDefault="005509FE" w:rsidP="005509FE">
      <w:pPr>
        <w:pStyle w:val="Heading2"/>
      </w:pPr>
      <w:r w:rsidRPr="003F59DB">
        <w:t>Common job application mistakes</w:t>
      </w:r>
    </w:p>
    <w:p w:rsidR="005509FE" w:rsidRPr="003F59DB" w:rsidRDefault="005509FE" w:rsidP="005509FE">
      <w:r w:rsidRPr="003F59DB">
        <w:t>It can be easy to make mistakes, especially if you’re rushing through an application. Take your time and avoid making any of these blunders:</w:t>
      </w:r>
    </w:p>
    <w:p w:rsidR="005509FE" w:rsidRPr="003F59DB" w:rsidRDefault="005509FE" w:rsidP="005509FE">
      <w:pPr>
        <w:pStyle w:val="ListParagraph"/>
        <w:numPr>
          <w:ilvl w:val="0"/>
          <w:numId w:val="3"/>
        </w:numPr>
      </w:pPr>
      <w:r w:rsidRPr="003F59DB">
        <w:t xml:space="preserve">Spelling </w:t>
      </w:r>
      <w:r>
        <w:t xml:space="preserve">mistakes </w:t>
      </w:r>
      <w:r w:rsidRPr="003F59DB">
        <w:t>and grammar errors</w:t>
      </w:r>
      <w:r w:rsidR="00C126F0">
        <w:t>.</w:t>
      </w:r>
    </w:p>
    <w:p w:rsidR="005509FE" w:rsidRPr="003F59DB" w:rsidRDefault="005509FE" w:rsidP="005509FE">
      <w:pPr>
        <w:pStyle w:val="ListParagraph"/>
        <w:numPr>
          <w:ilvl w:val="0"/>
          <w:numId w:val="3"/>
        </w:numPr>
      </w:pPr>
      <w:r w:rsidRPr="003F59DB">
        <w:t>Addressing the application to the wrong person</w:t>
      </w:r>
      <w:r w:rsidR="00C126F0">
        <w:t>.</w:t>
      </w:r>
    </w:p>
    <w:p w:rsidR="005509FE" w:rsidRPr="003F59DB" w:rsidRDefault="005509FE" w:rsidP="005509FE">
      <w:pPr>
        <w:pStyle w:val="ListParagraph"/>
        <w:numPr>
          <w:ilvl w:val="0"/>
          <w:numId w:val="3"/>
        </w:numPr>
      </w:pPr>
      <w:r w:rsidRPr="003F59DB">
        <w:t>Not following instructions on the form</w:t>
      </w:r>
      <w:r w:rsidR="00C126F0">
        <w:t xml:space="preserve"> (particularly where we ask you to tell us how you meet the person specification !)</w:t>
      </w:r>
    </w:p>
    <w:p w:rsidR="005509FE" w:rsidRPr="003F59DB" w:rsidRDefault="005509FE" w:rsidP="005509FE">
      <w:pPr>
        <w:pStyle w:val="ListParagraph"/>
        <w:numPr>
          <w:ilvl w:val="0"/>
          <w:numId w:val="3"/>
        </w:numPr>
      </w:pPr>
      <w:r w:rsidRPr="003F59DB">
        <w:t xml:space="preserve">Not tailoring </w:t>
      </w:r>
      <w:r w:rsidR="0047749F">
        <w:t xml:space="preserve">your responses </w:t>
      </w:r>
      <w:r w:rsidRPr="003F59DB">
        <w:t>to fit the job you are applying for</w:t>
      </w:r>
      <w:r w:rsidR="0047749F">
        <w:t xml:space="preserve"> (please don’t use the same answers you’ve given in a different application for a different job – it probably won’t fit)</w:t>
      </w:r>
      <w:r w:rsidR="00C126F0">
        <w:t>.</w:t>
      </w:r>
    </w:p>
    <w:p w:rsidR="005509FE" w:rsidRPr="003F59DB" w:rsidRDefault="005509FE" w:rsidP="005509FE">
      <w:pPr>
        <w:pStyle w:val="ListParagraph"/>
        <w:numPr>
          <w:ilvl w:val="0"/>
          <w:numId w:val="3"/>
        </w:numPr>
      </w:pPr>
      <w:r w:rsidRPr="003F59DB">
        <w:t>Leaving gaps in your employment history</w:t>
      </w:r>
      <w:r w:rsidR="00C126F0">
        <w:t>.</w:t>
      </w:r>
    </w:p>
    <w:p w:rsidR="005509FE" w:rsidRDefault="005509FE" w:rsidP="005509FE">
      <w:pPr>
        <w:pStyle w:val="ListParagraph"/>
        <w:numPr>
          <w:ilvl w:val="0"/>
          <w:numId w:val="3"/>
        </w:numPr>
      </w:pPr>
      <w:r w:rsidRPr="003F59DB">
        <w:t>Missing the deadline</w:t>
      </w:r>
      <w:r w:rsidR="0047749F">
        <w:t xml:space="preserve"> to get the form to us</w:t>
      </w:r>
      <w:r w:rsidR="00C126F0">
        <w:t>.</w:t>
      </w:r>
    </w:p>
    <w:p w:rsidR="005509FE" w:rsidRDefault="005509FE" w:rsidP="005509FE">
      <w:pPr>
        <w:pStyle w:val="ListParagraph"/>
        <w:numPr>
          <w:ilvl w:val="0"/>
          <w:numId w:val="3"/>
        </w:numPr>
      </w:pPr>
      <w:r>
        <w:t>Making untruthful statements in the hope that you will be invited to interview.</w:t>
      </w:r>
    </w:p>
    <w:p w:rsidR="00BB6A8D" w:rsidRPr="003F59DB" w:rsidRDefault="00BB6A8D" w:rsidP="005509FE">
      <w:pPr>
        <w:pStyle w:val="ListParagraph"/>
        <w:numPr>
          <w:ilvl w:val="0"/>
          <w:numId w:val="3"/>
        </w:numPr>
      </w:pPr>
      <w:r>
        <w:t>Saying it, not proving it:</w:t>
      </w:r>
    </w:p>
    <w:p w:rsidR="00BB6A8D" w:rsidRDefault="00BB6A8D" w:rsidP="00BB6A8D">
      <w:pPr>
        <w:ind w:left="720"/>
      </w:pPr>
      <w:r w:rsidRPr="003F59DB">
        <w:t>You can</w:t>
      </w:r>
      <w:r>
        <w:t xml:space="preserve">’t just say that you can do what we are asking for and that you meet the Person Specification for the job; </w:t>
      </w:r>
      <w:r w:rsidRPr="00C126F0">
        <w:rPr>
          <w:b/>
        </w:rPr>
        <w:t>you have to give us examples</w:t>
      </w:r>
      <w:r>
        <w:t xml:space="preserve"> </w:t>
      </w:r>
      <w:r w:rsidRPr="003F59DB">
        <w:t xml:space="preserve">which </w:t>
      </w:r>
      <w:r>
        <w:t>show you have the experience and the skills we are looking for.</w:t>
      </w:r>
      <w:r w:rsidR="0047749F">
        <w:t xml:space="preserve"> For example:</w:t>
      </w:r>
    </w:p>
    <w:p w:rsidR="0047749F" w:rsidRDefault="0047749F" w:rsidP="00BB6A8D">
      <w:pPr>
        <w:ind w:left="720"/>
      </w:pPr>
      <w:r>
        <w:t>“I can work under pressure”, without telling us how you have done this in the past.</w:t>
      </w:r>
    </w:p>
    <w:p w:rsidR="005E1EDD" w:rsidRDefault="005E1EDD">
      <w:pPr>
        <w:spacing w:after="160" w:line="259" w:lineRule="auto"/>
      </w:pPr>
    </w:p>
    <w:p w:rsidR="005509FE" w:rsidRDefault="005509FE" w:rsidP="005509FE">
      <w:pPr>
        <w:pStyle w:val="Heading2"/>
      </w:pPr>
      <w:r>
        <w:t>Education</w:t>
      </w:r>
    </w:p>
    <w:p w:rsidR="00860F5C" w:rsidRDefault="00184229" w:rsidP="00184229">
      <w:r>
        <w:t xml:space="preserve">It is important that you have the </w:t>
      </w:r>
      <w:r w:rsidR="0047749F">
        <w:t>q</w:t>
      </w:r>
      <w:r>
        <w:t>ualification</w:t>
      </w:r>
      <w:r w:rsidR="0047749F">
        <w:t xml:space="preserve">s we have said that we need </w:t>
      </w:r>
      <w:r>
        <w:t>for the job</w:t>
      </w:r>
      <w:r w:rsidR="0047749F">
        <w:t xml:space="preserve"> role</w:t>
      </w:r>
      <w:r>
        <w:t xml:space="preserve">. Make sure you list all of the </w:t>
      </w:r>
      <w:r w:rsidR="00860F5C" w:rsidRPr="003F59DB">
        <w:t xml:space="preserve">qualifications </w:t>
      </w:r>
      <w:r>
        <w:t xml:space="preserve">you have – don’t assume we won’t be interested </w:t>
      </w:r>
      <w:r w:rsidR="00691EAA">
        <w:t xml:space="preserve">in </w:t>
      </w:r>
      <w:r>
        <w:t>adult education classes and anything outside of secondary education / high school. Include all certificates, degrees, etc.</w:t>
      </w:r>
    </w:p>
    <w:p w:rsidR="00C126F0" w:rsidRDefault="00C126F0" w:rsidP="00184229"/>
    <w:p w:rsidR="00C126F0" w:rsidRPr="003F59DB" w:rsidRDefault="00C126F0" w:rsidP="00184229">
      <w:r w:rsidRPr="00C126F0">
        <w:rPr>
          <w:b/>
        </w:rPr>
        <w:t>Do not tell us you have a qualification if you don’t</w:t>
      </w:r>
      <w:r>
        <w:t xml:space="preserve"> – you will be asked to bring your certificates with you for us to see; if you do not provide them we will assume that you do not have the qualification.</w:t>
      </w:r>
    </w:p>
    <w:p w:rsidR="00860F5C" w:rsidRDefault="00860F5C" w:rsidP="003F59DB"/>
    <w:p w:rsidR="00860F5C" w:rsidRDefault="00860F5C" w:rsidP="003F59DB"/>
    <w:p w:rsidR="00860F5C" w:rsidRDefault="00184229" w:rsidP="00184229">
      <w:pPr>
        <w:pStyle w:val="Heading2"/>
      </w:pPr>
      <w:r>
        <w:t>Present job</w:t>
      </w:r>
    </w:p>
    <w:p w:rsidR="00860F5C" w:rsidRDefault="00184229" w:rsidP="003F59DB">
      <w:r>
        <w:t xml:space="preserve">We need to know where you are working at the moment – even if it is completely different to the job you are applying for. If you are not working or have just left education, it is alright to </w:t>
      </w:r>
      <w:r w:rsidR="00691EAA">
        <w:t xml:space="preserve">tell us this on the form and </w:t>
      </w:r>
      <w:r>
        <w:t xml:space="preserve">leave this section blank. </w:t>
      </w:r>
    </w:p>
    <w:p w:rsidR="00184229" w:rsidRDefault="00184229" w:rsidP="003F59DB"/>
    <w:p w:rsidR="00184229" w:rsidRDefault="00184229" w:rsidP="003F59DB"/>
    <w:p w:rsidR="00184229" w:rsidRDefault="00184229" w:rsidP="00184229">
      <w:pPr>
        <w:pStyle w:val="Heading2"/>
      </w:pPr>
      <w:r>
        <w:t>Previous Jobs</w:t>
      </w:r>
    </w:p>
    <w:p w:rsidR="00184229" w:rsidRPr="003F59DB" w:rsidRDefault="00184229" w:rsidP="00184229">
      <w:r w:rsidRPr="003F59DB">
        <w:t xml:space="preserve">It’s important to include your </w:t>
      </w:r>
      <w:r w:rsidR="0047749F">
        <w:t>full</w:t>
      </w:r>
      <w:r w:rsidRPr="003F59DB">
        <w:t xml:space="preserve"> employment history, starting with your most recent job and working </w:t>
      </w:r>
      <w:r w:rsidR="00064950">
        <w:t>backwards – not forgetting any</w:t>
      </w:r>
      <w:r w:rsidRPr="003F59DB">
        <w:t xml:space="preserve"> voluntary or unpaid jobs and even holiday jobs.</w:t>
      </w:r>
    </w:p>
    <w:p w:rsidR="00691EAA" w:rsidRDefault="00691EAA" w:rsidP="00184229"/>
    <w:p w:rsidR="00184229" w:rsidRPr="003F59DB" w:rsidRDefault="00184229" w:rsidP="00184229">
      <w:r w:rsidRPr="003F59DB">
        <w:t xml:space="preserve">If you have </w:t>
      </w:r>
      <w:r w:rsidR="00064950">
        <w:t xml:space="preserve">been unemployed, or </w:t>
      </w:r>
      <w:r w:rsidRPr="003F59DB">
        <w:t xml:space="preserve">taken </w:t>
      </w:r>
      <w:r w:rsidR="00064950">
        <w:t xml:space="preserve">time off to care for someone, travel, or do voluntary work, etc., </w:t>
      </w:r>
      <w:r w:rsidRPr="003F59DB">
        <w:t>make sure you include the</w:t>
      </w:r>
      <w:r w:rsidR="00691EAA">
        <w:t>se</w:t>
      </w:r>
      <w:r w:rsidRPr="003F59DB">
        <w:t xml:space="preserve"> details, outlining what you did and where you went, what jobs or volunteer work you undertook during that time and any skills you acquired along the way.</w:t>
      </w:r>
    </w:p>
    <w:p w:rsidR="005509FE" w:rsidRDefault="005509FE" w:rsidP="00184229"/>
    <w:p w:rsidR="003820A4" w:rsidRPr="00691EAA" w:rsidRDefault="003820A4" w:rsidP="003820A4">
      <w:pPr>
        <w:rPr>
          <w:i/>
        </w:rPr>
      </w:pPr>
      <w:r w:rsidRPr="00691EAA">
        <w:rPr>
          <w:i/>
        </w:rPr>
        <w:t>Make sure all your employment dates are correct.</w:t>
      </w:r>
    </w:p>
    <w:p w:rsidR="005509FE" w:rsidRDefault="005509FE" w:rsidP="003F59DB"/>
    <w:p w:rsidR="00C126F0" w:rsidRPr="00C126F0" w:rsidRDefault="00C126F0" w:rsidP="003F59DB">
      <w:r>
        <w:rPr>
          <w:i/>
        </w:rPr>
        <w:t xml:space="preserve">If there are gaps in your employment – periods where you were unemployed, studying, travelling, caring for someone – please let us know. </w:t>
      </w:r>
      <w:r>
        <w:t>Do not leave any gaps unexplained.</w:t>
      </w:r>
    </w:p>
    <w:p w:rsidR="00C126F0" w:rsidRDefault="00C126F0" w:rsidP="003F59DB"/>
    <w:p w:rsidR="003820A4" w:rsidRDefault="003820A4" w:rsidP="003F59DB"/>
    <w:p w:rsidR="00F07AC7" w:rsidRDefault="00F07AC7" w:rsidP="00F07AC7">
      <w:pPr>
        <w:pStyle w:val="Heading2"/>
      </w:pPr>
      <w:r>
        <w:t>Other Experience</w:t>
      </w:r>
    </w:p>
    <w:p w:rsidR="001241E1" w:rsidRDefault="001241E1" w:rsidP="00F07AC7">
      <w:r>
        <w:t xml:space="preserve">Remember to think about your </w:t>
      </w:r>
      <w:r w:rsidR="00F07AC7" w:rsidRPr="003F59DB">
        <w:t xml:space="preserve">interests and hobbies, </w:t>
      </w:r>
      <w:r>
        <w:t>and any voluntary work you do that might b</w:t>
      </w:r>
      <w:r w:rsidR="00F07AC7" w:rsidRPr="003F59DB">
        <w:t>e relevant to the job you’re applying for</w:t>
      </w:r>
      <w:r>
        <w:t>. Think about the skills you need in other areas that would be relevant to the job you’re applying for and tell us about them.</w:t>
      </w:r>
    </w:p>
    <w:p w:rsidR="001241E1" w:rsidRDefault="001241E1" w:rsidP="00F07AC7"/>
    <w:p w:rsidR="00F07AC7" w:rsidRDefault="00F07AC7" w:rsidP="003F59DB"/>
    <w:p w:rsidR="00F07AC7" w:rsidRDefault="001241E1" w:rsidP="001241E1">
      <w:pPr>
        <w:pStyle w:val="Heading2"/>
      </w:pPr>
      <w:r>
        <w:lastRenderedPageBreak/>
        <w:t>Suitability</w:t>
      </w:r>
    </w:p>
    <w:p w:rsidR="00974722" w:rsidRDefault="00D26523" w:rsidP="00D26523">
      <w:r w:rsidRPr="005E1EDD">
        <w:rPr>
          <w:b/>
          <w:i/>
        </w:rPr>
        <w:t xml:space="preserve">Tell us why you want this </w:t>
      </w:r>
      <w:r w:rsidR="00691EAA" w:rsidRPr="005E1EDD">
        <w:rPr>
          <w:b/>
          <w:i/>
        </w:rPr>
        <w:t xml:space="preserve">job, why you are applying </w:t>
      </w:r>
      <w:r w:rsidRPr="005E1EDD">
        <w:rPr>
          <w:b/>
          <w:i/>
        </w:rPr>
        <w:t>and why you want to work at BACKUP.</w:t>
      </w:r>
      <w:r>
        <w:t xml:space="preserve"> Please t</w:t>
      </w:r>
      <w:r w:rsidRPr="003F59DB">
        <w:t xml:space="preserve">ake </w:t>
      </w:r>
      <w:r>
        <w:t xml:space="preserve">some </w:t>
      </w:r>
      <w:r w:rsidRPr="003F59DB">
        <w:t xml:space="preserve">time to put this together – it </w:t>
      </w:r>
      <w:r w:rsidR="00974722">
        <w:t xml:space="preserve">helps us to assess how </w:t>
      </w:r>
      <w:r w:rsidRPr="003F59DB">
        <w:t>suitab</w:t>
      </w:r>
      <w:r w:rsidR="00974722">
        <w:t>le you are for the job you’ve applied for.</w:t>
      </w:r>
    </w:p>
    <w:p w:rsidR="00974722" w:rsidRDefault="00974722" w:rsidP="00D26523"/>
    <w:p w:rsidR="00974722" w:rsidRDefault="00691EAA" w:rsidP="00D26523">
      <w:r>
        <w:t>H</w:t>
      </w:r>
      <w:r w:rsidR="00974722">
        <w:t xml:space="preserve">ave a look at our website, at what we do and at our values. </w:t>
      </w:r>
    </w:p>
    <w:p w:rsidR="00397864" w:rsidRDefault="00397864">
      <w:pPr>
        <w:spacing w:after="160" w:line="259" w:lineRule="auto"/>
      </w:pPr>
    </w:p>
    <w:p w:rsidR="00D26523" w:rsidRPr="003F59DB" w:rsidRDefault="00D26523" w:rsidP="00D26523">
      <w:r w:rsidRPr="003F59DB">
        <w:t>Include examples from your current or previous employme</w:t>
      </w:r>
      <w:r w:rsidR="00974722">
        <w:t xml:space="preserve">nt to support your case and show us </w:t>
      </w:r>
      <w:r w:rsidRPr="003F59DB">
        <w:t>how you</w:t>
      </w:r>
      <w:r w:rsidR="00974722">
        <w:t xml:space="preserve"> can bring value to our service users and the charity as a whole</w:t>
      </w:r>
      <w:r w:rsidRPr="003F59DB">
        <w:t>.</w:t>
      </w:r>
    </w:p>
    <w:p w:rsidR="00D26523" w:rsidRDefault="00D26523" w:rsidP="003F59DB"/>
    <w:p w:rsidR="00D26523" w:rsidRDefault="00D26523" w:rsidP="003F59DB"/>
    <w:p w:rsidR="00D26523" w:rsidRDefault="00974722" w:rsidP="00974722">
      <w:pPr>
        <w:pStyle w:val="Heading2"/>
      </w:pPr>
      <w:r>
        <w:t>Person Specification</w:t>
      </w:r>
    </w:p>
    <w:p w:rsidR="00BB6A8D" w:rsidRDefault="008721FD" w:rsidP="003F59DB">
      <w:r w:rsidRPr="005E1EDD">
        <w:rPr>
          <w:b/>
          <w:i/>
        </w:rPr>
        <w:t xml:space="preserve">It is really important that </w:t>
      </w:r>
      <w:r w:rsidR="00021C31" w:rsidRPr="005E1EDD">
        <w:rPr>
          <w:b/>
          <w:i/>
        </w:rPr>
        <w:t xml:space="preserve">you </w:t>
      </w:r>
      <w:r w:rsidRPr="005E1EDD">
        <w:rPr>
          <w:b/>
          <w:i/>
        </w:rPr>
        <w:t xml:space="preserve">use this section of the Application Form to show us why you are </w:t>
      </w:r>
      <w:r w:rsidR="00021C31" w:rsidRPr="005E1EDD">
        <w:rPr>
          <w:b/>
          <w:i/>
        </w:rPr>
        <w:t>the ideal person for the job</w:t>
      </w:r>
      <w:r w:rsidR="00021C31" w:rsidRPr="003F59DB">
        <w:t>. One way to do this is to match your skill</w:t>
      </w:r>
      <w:r>
        <w:t>s to the ‘</w:t>
      </w:r>
      <w:r w:rsidRPr="00691EAA">
        <w:rPr>
          <w:i/>
        </w:rPr>
        <w:t>person specification</w:t>
      </w:r>
      <w:r>
        <w:t xml:space="preserve">’. </w:t>
      </w:r>
      <w:r w:rsidR="00021C31" w:rsidRPr="003F59DB">
        <w:t xml:space="preserve">The person specification outlines the knowledge and skills that </w:t>
      </w:r>
      <w:r>
        <w:t xml:space="preserve">we are </w:t>
      </w:r>
      <w:r w:rsidR="00021C31" w:rsidRPr="003F59DB">
        <w:t xml:space="preserve">looking </w:t>
      </w:r>
      <w:r w:rsidR="00BB6A8D">
        <w:t>for</w:t>
      </w:r>
      <w:r>
        <w:t>. It is</w:t>
      </w:r>
      <w:r w:rsidR="00021C31" w:rsidRPr="003F59DB">
        <w:t xml:space="preserve"> divided into two categories: ‘</w:t>
      </w:r>
      <w:r w:rsidR="00021C31" w:rsidRPr="00691EAA">
        <w:rPr>
          <w:i/>
        </w:rPr>
        <w:t>essential</w:t>
      </w:r>
      <w:r w:rsidR="00021C31" w:rsidRPr="003F59DB">
        <w:t>’ and ‘</w:t>
      </w:r>
      <w:r w:rsidR="00021C31" w:rsidRPr="00691EAA">
        <w:rPr>
          <w:i/>
        </w:rPr>
        <w:t>desirable</w:t>
      </w:r>
      <w:r w:rsidR="00021C31" w:rsidRPr="003F59DB">
        <w:t>’</w:t>
      </w:r>
      <w:r w:rsidR="00BB6A8D">
        <w:t xml:space="preserve"> and you need to go through the points that we are assessing on the Application Form and tell how you meet them.</w:t>
      </w:r>
    </w:p>
    <w:p w:rsidR="005B0F20" w:rsidRDefault="005B0F20" w:rsidP="003F59DB"/>
    <w:p w:rsidR="005B0F20" w:rsidRPr="005E1EDD" w:rsidRDefault="005B0F20" w:rsidP="005B0F20">
      <w:pPr>
        <w:rPr>
          <w:b/>
          <w:i/>
        </w:rPr>
      </w:pPr>
      <w:r>
        <w:t xml:space="preserve">If you are applying for two similar roles, with different working patterns, for example, a waking night post, and a day time post, you must clearly show how you meet the criteria </w:t>
      </w:r>
      <w:r w:rsidRPr="005E1EDD">
        <w:rPr>
          <w:b/>
          <w:i/>
        </w:rPr>
        <w:t>for both positions.</w:t>
      </w:r>
    </w:p>
    <w:p w:rsidR="005B0F20" w:rsidRDefault="005B0F20" w:rsidP="003F59DB"/>
    <w:p w:rsidR="00021C31" w:rsidRPr="005E1EDD" w:rsidRDefault="00021C31" w:rsidP="00BB6A8D">
      <w:pPr>
        <w:tabs>
          <w:tab w:val="center" w:pos="4513"/>
        </w:tabs>
        <w:rPr>
          <w:b/>
          <w:i/>
        </w:rPr>
      </w:pPr>
      <w:r w:rsidRPr="005E1EDD">
        <w:rPr>
          <w:b/>
          <w:i/>
        </w:rPr>
        <w:t>What if I don’t meet the criteria</w:t>
      </w:r>
      <w:r w:rsidR="00BB6A8D" w:rsidRPr="005E1EDD">
        <w:rPr>
          <w:b/>
          <w:i/>
        </w:rPr>
        <w:t xml:space="preserve"> </w:t>
      </w:r>
      <w:r w:rsidRPr="005E1EDD">
        <w:rPr>
          <w:b/>
          <w:i/>
        </w:rPr>
        <w:t>?</w:t>
      </w:r>
    </w:p>
    <w:p w:rsidR="00021C31" w:rsidRPr="003F59DB" w:rsidRDefault="00BB6A8D" w:rsidP="003F59DB">
      <w:r w:rsidRPr="00C126F0">
        <w:rPr>
          <w:b/>
        </w:rPr>
        <w:t>We won’t ask you to attend an interview if you don’t meet the essential criteria of the Person Specification</w:t>
      </w:r>
      <w:r>
        <w:t xml:space="preserve">. </w:t>
      </w:r>
      <w:r w:rsidR="00021C31" w:rsidRPr="003F59DB">
        <w:t xml:space="preserve">If you believe that you are perfect for the job in every way apart from missing one </w:t>
      </w:r>
      <w:r>
        <w:t xml:space="preserve">or two areas, contact the Business Support Team at BACKUP and ask if there is a </w:t>
      </w:r>
      <w:r w:rsidR="00021C31" w:rsidRPr="003F59DB">
        <w:t xml:space="preserve">contact person </w:t>
      </w:r>
      <w:r>
        <w:t xml:space="preserve">you can speak to about your </w:t>
      </w:r>
      <w:r w:rsidR="00021C31" w:rsidRPr="003F59DB">
        <w:t>potential application.</w:t>
      </w:r>
    </w:p>
    <w:p w:rsidR="00F07AC7" w:rsidRDefault="00F07AC7" w:rsidP="003F59DB"/>
    <w:p w:rsidR="005E1EDD" w:rsidRDefault="005E1EDD" w:rsidP="005E1EDD"/>
    <w:p w:rsidR="005E1EDD" w:rsidRDefault="005E1EDD" w:rsidP="005E1EDD">
      <w:pPr>
        <w:pStyle w:val="Heading2"/>
      </w:pPr>
      <w:r>
        <w:t>CVs</w:t>
      </w:r>
    </w:p>
    <w:p w:rsidR="005E1EDD" w:rsidRDefault="005E1EDD" w:rsidP="005E1EDD">
      <w:r>
        <w:t xml:space="preserve">Please do not send us a CV instead of filling in your Application Form – </w:t>
      </w:r>
      <w:r w:rsidRPr="00397864">
        <w:rPr>
          <w:b/>
          <w:i/>
        </w:rPr>
        <w:t>we will not accept it and we will not invite you to interview.</w:t>
      </w:r>
    </w:p>
    <w:p w:rsidR="005E1EDD" w:rsidRPr="005E1EDD" w:rsidRDefault="005E1EDD" w:rsidP="005E1EDD"/>
    <w:p w:rsidR="005E1EDD" w:rsidRPr="005E1EDD" w:rsidRDefault="005E1EDD" w:rsidP="005E1EDD">
      <w:r>
        <w:t>We use our own Application Form t</w:t>
      </w:r>
      <w:r w:rsidRPr="005E1EDD">
        <w:t xml:space="preserve">o gather </w:t>
      </w:r>
      <w:r>
        <w:t>the same information o</w:t>
      </w:r>
      <w:r w:rsidRPr="005E1EDD">
        <w:t xml:space="preserve">n all </w:t>
      </w:r>
      <w:r>
        <w:t xml:space="preserve">people applying for a role, </w:t>
      </w:r>
      <w:r w:rsidRPr="005E1EDD">
        <w:t xml:space="preserve">in </w:t>
      </w:r>
      <w:r>
        <w:t xml:space="preserve">the same way so that we can </w:t>
      </w:r>
      <w:r w:rsidRPr="005E1EDD">
        <w:t xml:space="preserve">compare them </w:t>
      </w:r>
      <w:r>
        <w:t xml:space="preserve">all equally. </w:t>
      </w:r>
      <w:r w:rsidRPr="005E1EDD">
        <w:t xml:space="preserve">Application </w:t>
      </w:r>
      <w:r>
        <w:t xml:space="preserve">Forms </w:t>
      </w:r>
      <w:r w:rsidRPr="005E1EDD">
        <w:t>‘</w:t>
      </w:r>
      <w:r w:rsidRPr="005E1EDD">
        <w:rPr>
          <w:i/>
        </w:rPr>
        <w:t>level the playing field</w:t>
      </w:r>
      <w:r>
        <w:t>’.</w:t>
      </w:r>
    </w:p>
    <w:p w:rsidR="005E1EDD" w:rsidRPr="005E1EDD" w:rsidRDefault="005E1EDD" w:rsidP="005E1EDD"/>
    <w:p w:rsidR="005E1EDD" w:rsidRPr="005E1EDD" w:rsidRDefault="005E1EDD" w:rsidP="005E1EDD">
      <w:r>
        <w:t xml:space="preserve">You can send us your CV </w:t>
      </w:r>
      <w:r w:rsidRPr="005E1EDD">
        <w:rPr>
          <w:b/>
          <w:i/>
        </w:rPr>
        <w:t>in support</w:t>
      </w:r>
      <w:r>
        <w:t xml:space="preserve"> of your Application Form, if you wish.</w:t>
      </w:r>
    </w:p>
    <w:p w:rsidR="005E1EDD" w:rsidRDefault="005E1EDD" w:rsidP="003F59DB"/>
    <w:p w:rsidR="005E1EDD" w:rsidRDefault="005E1EDD" w:rsidP="003F59DB"/>
    <w:p w:rsidR="00BB6A8D" w:rsidRDefault="00BB6A8D" w:rsidP="00BB6A8D">
      <w:pPr>
        <w:pStyle w:val="Heading2"/>
      </w:pPr>
      <w:r>
        <w:lastRenderedPageBreak/>
        <w:t>Criminal Offences</w:t>
      </w:r>
    </w:p>
    <w:p w:rsidR="00BB6A8D" w:rsidRDefault="00BB6A8D" w:rsidP="003F59DB">
      <w:r>
        <w:t>Having a criminal record won’t necessarily stop us from appointing you; if you get invited to interview we will need to discuss what happened.</w:t>
      </w:r>
      <w:r w:rsidR="00514E51">
        <w:t xml:space="preserve"> Do not leave out a conviction if you have one – this could affect your application, or result in us having to dismiss you if we appoint you and then find out later that you lied to us.</w:t>
      </w:r>
    </w:p>
    <w:p w:rsidR="00BB6A8D" w:rsidRDefault="00BB6A8D" w:rsidP="003F59DB"/>
    <w:p w:rsidR="004B3928" w:rsidRDefault="004B3928" w:rsidP="003F59DB"/>
    <w:p w:rsidR="00021C31" w:rsidRPr="003F59DB" w:rsidRDefault="00021C31" w:rsidP="00BB6A8D">
      <w:pPr>
        <w:pStyle w:val="Heading2"/>
      </w:pPr>
      <w:r w:rsidRPr="003F59DB">
        <w:t>References</w:t>
      </w:r>
    </w:p>
    <w:p w:rsidR="00021C31" w:rsidRPr="003F59DB" w:rsidRDefault="00021C31" w:rsidP="003F59DB">
      <w:r w:rsidRPr="003F59DB">
        <w:t>Ideally, you should have two references. One should be from your current employer, the other can be from a different employer, or a character reference from a current colleague.</w:t>
      </w:r>
    </w:p>
    <w:p w:rsidR="00BB6A8D" w:rsidRDefault="00BB6A8D" w:rsidP="003F59DB"/>
    <w:p w:rsidR="00BB6A8D" w:rsidRDefault="00021C31" w:rsidP="003F59DB">
      <w:r w:rsidRPr="003F59DB">
        <w:t xml:space="preserve">If that’s not applicable – or possible – make sure you include someone who has worked with you in a permanent position, </w:t>
      </w:r>
      <w:r w:rsidR="00BB6A8D">
        <w:t xml:space="preserve">was a lecturer if you haven’t worked since leaving college, </w:t>
      </w:r>
      <w:r w:rsidR="00514E51">
        <w:t xml:space="preserve">a teacher, </w:t>
      </w:r>
      <w:r w:rsidRPr="003F59DB">
        <w:t xml:space="preserve">or someone who worked with </w:t>
      </w:r>
      <w:r w:rsidR="00BB6A8D">
        <w:t>while you were a volunteer.</w:t>
      </w:r>
    </w:p>
    <w:p w:rsidR="00BB6A8D" w:rsidRDefault="00BB6A8D" w:rsidP="003F59DB"/>
    <w:p w:rsidR="00514E51" w:rsidRPr="00514E51" w:rsidRDefault="00514E51" w:rsidP="003F59DB">
      <w:pPr>
        <w:rPr>
          <w:i/>
        </w:rPr>
      </w:pPr>
      <w:r w:rsidRPr="00514E51">
        <w:rPr>
          <w:i/>
        </w:rPr>
        <w:t xml:space="preserve">We will not accept </w:t>
      </w:r>
      <w:r>
        <w:rPr>
          <w:i/>
        </w:rPr>
        <w:t xml:space="preserve">a </w:t>
      </w:r>
      <w:r w:rsidRPr="00514E51">
        <w:rPr>
          <w:i/>
        </w:rPr>
        <w:t xml:space="preserve">reference from </w:t>
      </w:r>
      <w:r>
        <w:rPr>
          <w:i/>
        </w:rPr>
        <w:t>a member of your family</w:t>
      </w:r>
      <w:r w:rsidRPr="00514E51">
        <w:rPr>
          <w:i/>
        </w:rPr>
        <w:t>.</w:t>
      </w:r>
    </w:p>
    <w:p w:rsidR="00514E51" w:rsidRDefault="00514E51" w:rsidP="003F59DB"/>
    <w:p w:rsidR="00EA69A8" w:rsidRDefault="00EA69A8" w:rsidP="003F59DB"/>
    <w:p w:rsidR="005E1EDD" w:rsidRPr="003F59DB" w:rsidRDefault="005E1EDD" w:rsidP="005E1EDD">
      <w:pPr>
        <w:pStyle w:val="Heading2"/>
      </w:pPr>
      <w:r>
        <w:t>Interview</w:t>
      </w:r>
    </w:p>
    <w:p w:rsidR="005E1EDD" w:rsidRDefault="005E1EDD" w:rsidP="005E1EDD">
      <w:r w:rsidRPr="003F59DB">
        <w:t>I</w:t>
      </w:r>
      <w:r>
        <w:t>f you are invited to an interview, please arrive 10 minutes early.</w:t>
      </w:r>
    </w:p>
    <w:p w:rsidR="005E1EDD" w:rsidRDefault="005E1EDD" w:rsidP="005E1EDD"/>
    <w:p w:rsidR="005E1EDD" w:rsidRDefault="00397864" w:rsidP="005E1EDD">
      <w:r>
        <w:t xml:space="preserve">Think </w:t>
      </w:r>
      <w:r w:rsidR="005E1EDD">
        <w:t>about how you want to present yourself to the Pane</w:t>
      </w:r>
      <w:r w:rsidR="004B3928">
        <w:t>l – we won’t judge you if you do not wear a suit, but we will expect you to be presentable.</w:t>
      </w:r>
    </w:p>
    <w:p w:rsidR="005E1EDD" w:rsidRDefault="005E1EDD" w:rsidP="005E1EDD"/>
    <w:p w:rsidR="005E1EDD" w:rsidRPr="00397864" w:rsidRDefault="00397864" w:rsidP="005E1EDD">
      <w:pPr>
        <w:rPr>
          <w:b/>
          <w:i/>
        </w:rPr>
      </w:pPr>
      <w:r w:rsidRPr="00397864">
        <w:rPr>
          <w:b/>
          <w:i/>
        </w:rPr>
        <w:t xml:space="preserve">If after being invited to interview you find you’ve changed your mind or are no longer interested in the position, </w:t>
      </w:r>
      <w:r w:rsidR="004B3928">
        <w:rPr>
          <w:b/>
          <w:i/>
        </w:rPr>
        <w:t xml:space="preserve">please contact Business Support </w:t>
      </w:r>
      <w:r w:rsidRPr="00397864">
        <w:rPr>
          <w:b/>
          <w:i/>
        </w:rPr>
        <w:t xml:space="preserve">to let us know you will not be coming. </w:t>
      </w:r>
    </w:p>
    <w:p w:rsidR="00EA69A8" w:rsidRDefault="00EA69A8" w:rsidP="003F59DB"/>
    <w:p w:rsidR="00EA69A8" w:rsidRDefault="00EA69A8" w:rsidP="003F59DB"/>
    <w:p w:rsidR="00EA69A8" w:rsidRDefault="00EA69A8" w:rsidP="003F59DB"/>
    <w:p w:rsidR="00EA69A8" w:rsidRDefault="00EA69A8" w:rsidP="003F59DB">
      <w:r>
        <w:t>BACKUP North West</w:t>
      </w:r>
    </w:p>
    <w:p w:rsidR="00EA69A8" w:rsidRPr="00397864" w:rsidRDefault="0047749F" w:rsidP="003F59DB">
      <w:pPr>
        <w:rPr>
          <w:b/>
        </w:rPr>
      </w:pPr>
      <w:r>
        <w:rPr>
          <w:b/>
        </w:rPr>
        <w:t>November 2023</w:t>
      </w:r>
    </w:p>
    <w:p w:rsidR="00EA69A8" w:rsidRDefault="00EA69A8" w:rsidP="003F59DB"/>
    <w:p w:rsidR="00C126F0" w:rsidRDefault="00C126F0" w:rsidP="00C126F0"/>
    <w:p w:rsidR="00C126F0" w:rsidRPr="00612DFA" w:rsidRDefault="00C126F0" w:rsidP="00C126F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12DF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C126F0" w:rsidRPr="00612DFA" w:rsidRDefault="00C126F0" w:rsidP="00C126F0">
      <w:pPr>
        <w:pStyle w:val="Default"/>
        <w:jc w:val="both"/>
        <w:rPr>
          <w:rFonts w:asciiTheme="minorHAnsi" w:hAnsiTheme="minorHAnsi" w:cstheme="minorHAnsi"/>
        </w:rPr>
      </w:pPr>
      <w:r w:rsidRPr="00612DFA">
        <w:rPr>
          <w:rFonts w:asciiTheme="minorHAnsi" w:hAnsiTheme="minorHAnsi" w:cstheme="minorHAnsi"/>
        </w:rPr>
        <w:t xml:space="preserve">This </w:t>
      </w:r>
      <w:r>
        <w:rPr>
          <w:rFonts w:asciiTheme="minorHAnsi" w:hAnsiTheme="minorHAnsi" w:cstheme="minorHAnsi"/>
        </w:rPr>
        <w:t xml:space="preserve">document </w:t>
      </w:r>
      <w:r w:rsidRPr="00612DFA">
        <w:rPr>
          <w:rFonts w:asciiTheme="minorHAnsi" w:hAnsiTheme="minorHAnsi" w:cstheme="minorHAnsi"/>
        </w:rPr>
        <w:t xml:space="preserve">is due for renewal on the </w:t>
      </w:r>
    </w:p>
    <w:p w:rsidR="00C126F0" w:rsidRPr="00612DFA" w:rsidRDefault="0047749F" w:rsidP="00C126F0">
      <w:pPr>
        <w:pStyle w:val="Default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1</w:t>
      </w:r>
      <w:r w:rsidRPr="0047749F">
        <w:rPr>
          <w:rFonts w:asciiTheme="minorHAnsi" w:hAnsiTheme="minorHAnsi" w:cstheme="minorHAnsi"/>
          <w:color w:val="002060"/>
          <w:vertAlign w:val="superscript"/>
        </w:rPr>
        <w:t>st</w:t>
      </w:r>
      <w:r>
        <w:rPr>
          <w:rFonts w:asciiTheme="minorHAnsi" w:hAnsiTheme="minorHAnsi" w:cstheme="minorHAnsi"/>
          <w:color w:val="002060"/>
        </w:rPr>
        <w:t xml:space="preserve"> </w:t>
      </w:r>
      <w:r w:rsidR="00C126F0" w:rsidRPr="003431E8">
        <w:rPr>
          <w:rFonts w:asciiTheme="minorHAnsi" w:hAnsiTheme="minorHAnsi" w:cstheme="minorHAnsi"/>
          <w:color w:val="002060"/>
        </w:rPr>
        <w:t>November 202</w:t>
      </w:r>
      <w:r>
        <w:rPr>
          <w:rFonts w:asciiTheme="minorHAnsi" w:hAnsiTheme="minorHAnsi" w:cstheme="minorHAnsi"/>
          <w:color w:val="002060"/>
        </w:rPr>
        <w:t>5</w:t>
      </w:r>
    </w:p>
    <w:p w:rsidR="00C126F0" w:rsidRPr="00612DFA" w:rsidRDefault="00C126F0" w:rsidP="00C126F0">
      <w:pPr>
        <w:pStyle w:val="Default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:rsidR="00C126F0" w:rsidRPr="00612DFA" w:rsidRDefault="00C126F0" w:rsidP="00C126F0">
      <w:pPr>
        <w:pStyle w:val="Default"/>
        <w:jc w:val="both"/>
        <w:rPr>
          <w:rFonts w:asciiTheme="minorHAnsi" w:hAnsiTheme="minorHAnsi" w:cstheme="minorHAnsi"/>
        </w:rPr>
      </w:pPr>
      <w:r w:rsidRPr="00612DFA">
        <w:rPr>
          <w:rFonts w:asciiTheme="minorHAnsi" w:hAnsiTheme="minorHAnsi" w:cstheme="minorHAnsi"/>
          <w:color w:val="984806"/>
        </w:rPr>
        <w:t>BACKUP NORTH WEST</w:t>
      </w:r>
      <w:r w:rsidRPr="00612DFA">
        <w:rPr>
          <w:rFonts w:asciiTheme="minorHAnsi" w:hAnsiTheme="minorHAnsi" w:cstheme="minorHAnsi"/>
        </w:rPr>
        <w:t xml:space="preserve"> </w:t>
      </w:r>
    </w:p>
    <w:p w:rsidR="00C126F0" w:rsidRPr="00612DFA" w:rsidRDefault="00C126F0" w:rsidP="00C126F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E6D01">
        <w:rPr>
          <w:rFonts w:asciiTheme="minorHAnsi" w:hAnsiTheme="minorHAnsi" w:cstheme="minorHAnsi"/>
          <w:color w:val="auto"/>
        </w:rPr>
        <w:t>Bridgeman House, 77 Bridgem</w:t>
      </w:r>
      <w:r>
        <w:rPr>
          <w:rFonts w:asciiTheme="minorHAnsi" w:hAnsiTheme="minorHAnsi" w:cstheme="minorHAnsi"/>
          <w:color w:val="auto"/>
        </w:rPr>
        <w:t>a</w:t>
      </w:r>
      <w:r w:rsidRPr="000E6D01">
        <w:rPr>
          <w:rFonts w:asciiTheme="minorHAnsi" w:hAnsiTheme="minorHAnsi" w:cstheme="minorHAnsi"/>
          <w:color w:val="auto"/>
        </w:rPr>
        <w:t>n Street, Bolton, BL3 6BY.</w:t>
      </w:r>
      <w:r w:rsidRPr="00612DFA">
        <w:rPr>
          <w:rFonts w:asciiTheme="minorHAnsi" w:hAnsiTheme="minorHAnsi" w:cstheme="minorHAnsi"/>
          <w:color w:val="auto"/>
        </w:rPr>
        <w:t xml:space="preserve"> </w:t>
      </w:r>
    </w:p>
    <w:p w:rsidR="00C126F0" w:rsidRPr="00612DFA" w:rsidRDefault="00814257" w:rsidP="00C126F0">
      <w:pPr>
        <w:pStyle w:val="Default"/>
        <w:jc w:val="both"/>
        <w:rPr>
          <w:rFonts w:asciiTheme="minorHAnsi" w:hAnsiTheme="minorHAnsi" w:cstheme="minorHAnsi"/>
          <w:color w:val="auto"/>
        </w:rPr>
      </w:pPr>
      <w:hyperlink r:id="rId8" w:history="1">
        <w:r w:rsidR="00C126F0" w:rsidRPr="00612DFA">
          <w:rPr>
            <w:rStyle w:val="Hyperlink"/>
            <w:rFonts w:asciiTheme="minorHAnsi" w:hAnsiTheme="minorHAnsi" w:cstheme="minorHAnsi"/>
            <w:color w:val="auto"/>
          </w:rPr>
          <w:t>www.backup-charity.org.uk</w:t>
        </w:r>
      </w:hyperlink>
    </w:p>
    <w:p w:rsidR="00C126F0" w:rsidRDefault="00C126F0" w:rsidP="004B3928">
      <w:pPr>
        <w:pStyle w:val="Default"/>
        <w:jc w:val="both"/>
      </w:pPr>
      <w:r w:rsidRPr="00612DFA">
        <w:rPr>
          <w:rFonts w:asciiTheme="minorHAnsi" w:hAnsiTheme="minorHAnsi" w:cstheme="minorHAnsi"/>
          <w:color w:val="auto"/>
        </w:rPr>
        <w:t xml:space="preserve">Registered Charity Number </w:t>
      </w:r>
      <w:r w:rsidR="004B3928">
        <w:rPr>
          <w:rFonts w:asciiTheme="minorHAnsi" w:hAnsiTheme="minorHAnsi" w:cstheme="minorHAnsi"/>
          <w:color w:val="auto"/>
        </w:rPr>
        <w:t>1064698. Company Number 3399617</w:t>
      </w:r>
    </w:p>
    <w:sectPr w:rsidR="00C126F0" w:rsidSect="00E74152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31" w:rsidRDefault="00021C31" w:rsidP="00021C31">
      <w:pPr>
        <w:spacing w:line="240" w:lineRule="auto"/>
      </w:pPr>
      <w:r>
        <w:separator/>
      </w:r>
    </w:p>
  </w:endnote>
  <w:endnote w:type="continuationSeparator" w:id="0">
    <w:p w:rsidR="00021C31" w:rsidRDefault="00021C31" w:rsidP="00021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477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:rsidR="00021C31" w:rsidRPr="003F59DB" w:rsidRDefault="00021C31" w:rsidP="00021C3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3F59DB">
          <w:rPr>
            <w:sz w:val="20"/>
            <w:szCs w:val="20"/>
          </w:rPr>
          <w:fldChar w:fldCharType="begin"/>
        </w:r>
        <w:r w:rsidRPr="003F59DB">
          <w:rPr>
            <w:sz w:val="20"/>
            <w:szCs w:val="20"/>
          </w:rPr>
          <w:instrText xml:space="preserve"> PAGE   \* MERGEFORMAT </w:instrText>
        </w:r>
        <w:r w:rsidRPr="003F59DB">
          <w:rPr>
            <w:sz w:val="20"/>
            <w:szCs w:val="20"/>
          </w:rPr>
          <w:fldChar w:fldCharType="separate"/>
        </w:r>
        <w:r w:rsidR="00814257">
          <w:rPr>
            <w:noProof/>
            <w:sz w:val="20"/>
            <w:szCs w:val="20"/>
          </w:rPr>
          <w:t>2</w:t>
        </w:r>
        <w:r w:rsidRPr="003F59DB">
          <w:rPr>
            <w:noProof/>
            <w:sz w:val="20"/>
            <w:szCs w:val="20"/>
          </w:rPr>
          <w:fldChar w:fldCharType="end"/>
        </w:r>
        <w:r w:rsidRPr="003F59DB">
          <w:rPr>
            <w:sz w:val="20"/>
            <w:szCs w:val="20"/>
          </w:rPr>
          <w:t xml:space="preserve"> | </w:t>
        </w:r>
        <w:r w:rsidRPr="003F59DB">
          <w:rPr>
            <w:color w:val="7F7F7F" w:themeColor="background1" w:themeShade="7F"/>
            <w:spacing w:val="60"/>
            <w:sz w:val="20"/>
            <w:szCs w:val="20"/>
          </w:rPr>
          <w:t>Page</w:t>
        </w:r>
        <w:r w:rsidRPr="003F59DB">
          <w:rPr>
            <w:sz w:val="20"/>
            <w:szCs w:val="20"/>
          </w:rPr>
          <w:t xml:space="preserve"> of </w:t>
        </w:r>
        <w:r w:rsidRPr="003F59DB">
          <w:rPr>
            <w:sz w:val="20"/>
            <w:szCs w:val="20"/>
          </w:rPr>
          <w:fldChar w:fldCharType="begin"/>
        </w:r>
        <w:r w:rsidRPr="003F59DB">
          <w:rPr>
            <w:sz w:val="20"/>
            <w:szCs w:val="20"/>
          </w:rPr>
          <w:instrText xml:space="preserve"> NUMPAGES   \* MERGEFORMAT </w:instrText>
        </w:r>
        <w:r w:rsidRPr="003F59DB">
          <w:rPr>
            <w:sz w:val="20"/>
            <w:szCs w:val="20"/>
          </w:rPr>
          <w:fldChar w:fldCharType="separate"/>
        </w:r>
        <w:r w:rsidR="00814257">
          <w:rPr>
            <w:noProof/>
            <w:sz w:val="20"/>
            <w:szCs w:val="20"/>
          </w:rPr>
          <w:t>4</w:t>
        </w:r>
        <w:r w:rsidRPr="003F59D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31" w:rsidRDefault="00021C31" w:rsidP="00021C31">
      <w:pPr>
        <w:spacing w:line="240" w:lineRule="auto"/>
      </w:pPr>
      <w:r>
        <w:separator/>
      </w:r>
    </w:p>
  </w:footnote>
  <w:footnote w:type="continuationSeparator" w:id="0">
    <w:p w:rsidR="00021C31" w:rsidRDefault="00021C31" w:rsidP="00021C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7761"/>
    <w:multiLevelType w:val="hybridMultilevel"/>
    <w:tmpl w:val="2C7E6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0238B"/>
    <w:multiLevelType w:val="multilevel"/>
    <w:tmpl w:val="76307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C20EF1"/>
    <w:multiLevelType w:val="multilevel"/>
    <w:tmpl w:val="B0262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31"/>
    <w:rsid w:val="00021C31"/>
    <w:rsid w:val="00064950"/>
    <w:rsid w:val="000C51D6"/>
    <w:rsid w:val="001241E1"/>
    <w:rsid w:val="00184229"/>
    <w:rsid w:val="003820A4"/>
    <w:rsid w:val="00397864"/>
    <w:rsid w:val="003F59DB"/>
    <w:rsid w:val="0047749F"/>
    <w:rsid w:val="004B3928"/>
    <w:rsid w:val="00514E51"/>
    <w:rsid w:val="005509FE"/>
    <w:rsid w:val="005B0F20"/>
    <w:rsid w:val="005E1EDD"/>
    <w:rsid w:val="00691EAA"/>
    <w:rsid w:val="007E7739"/>
    <w:rsid w:val="00814257"/>
    <w:rsid w:val="00860F5C"/>
    <w:rsid w:val="008721FD"/>
    <w:rsid w:val="008A7991"/>
    <w:rsid w:val="008F4768"/>
    <w:rsid w:val="00974722"/>
    <w:rsid w:val="009C4E11"/>
    <w:rsid w:val="00A724C9"/>
    <w:rsid w:val="00BB6A8D"/>
    <w:rsid w:val="00C126F0"/>
    <w:rsid w:val="00C57DE4"/>
    <w:rsid w:val="00CE2EC9"/>
    <w:rsid w:val="00D26523"/>
    <w:rsid w:val="00E74152"/>
    <w:rsid w:val="00EA69A8"/>
    <w:rsid w:val="00F07AC7"/>
    <w:rsid w:val="00F4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DEE5"/>
  <w15:docId w15:val="{6EE7220C-AFF8-4FE4-8C14-BD71138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739"/>
    <w:pPr>
      <w:spacing w:after="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73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7739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C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link w:val="Heading4Char"/>
    <w:uiPriority w:val="9"/>
    <w:qFormat/>
    <w:rsid w:val="00021C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739"/>
    <w:rPr>
      <w:rFonts w:eastAsiaTheme="majorEastAsi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7739"/>
    <w:rPr>
      <w:rFonts w:eastAsiaTheme="majorEastAsia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7E7739"/>
    <w:pPr>
      <w:spacing w:before="80" w:after="80" w:line="240" w:lineRule="auto"/>
      <w:ind w:left="1077" w:hanging="357"/>
    </w:pPr>
  </w:style>
  <w:style w:type="paragraph" w:styleId="Footer">
    <w:name w:val="footer"/>
    <w:basedOn w:val="Normal"/>
    <w:link w:val="FooterChar"/>
    <w:uiPriority w:val="99"/>
    <w:unhideWhenUsed/>
    <w:rsid w:val="009C4E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11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21C3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2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21C31"/>
    <w:rPr>
      <w:b/>
      <w:bCs/>
    </w:rPr>
  </w:style>
  <w:style w:type="character" w:styleId="Emphasis">
    <w:name w:val="Emphasis"/>
    <w:basedOn w:val="DefaultParagraphFont"/>
    <w:uiPriority w:val="20"/>
    <w:qFormat/>
    <w:rsid w:val="00021C3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C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1C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1C3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C3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9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9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F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-text">
    <w:name w:val="q-text"/>
    <w:basedOn w:val="Normal"/>
    <w:rsid w:val="005E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C126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ph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Paulette Campbell</dc:creator>
  <cp:lastModifiedBy>Paulette Campbell</cp:lastModifiedBy>
  <cp:revision>11</cp:revision>
  <cp:lastPrinted>2023-10-27T10:16:00Z</cp:lastPrinted>
  <dcterms:created xsi:type="dcterms:W3CDTF">2020-06-08T09:19:00Z</dcterms:created>
  <dcterms:modified xsi:type="dcterms:W3CDTF">2023-10-27T10:23:00Z</dcterms:modified>
</cp:coreProperties>
</file>