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8D" w:rsidRDefault="006B5869" w:rsidP="001F5B8D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40640</wp:posOffset>
            </wp:positionV>
            <wp:extent cx="902677" cy="902677"/>
            <wp:effectExtent l="0" t="0" r="0" b="0"/>
            <wp:wrapSquare wrapText="bothSides"/>
            <wp:docPr id="2" name="Picture 2" descr="S:\BACKUP North West Logos NOT TO BE USED TIL OCTOBER 18\Back Up North West Logo 500x500 FINAL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BACKUP North West Logos NOT TO BE USED TIL OCTOBER 18\Back Up North West Logo 500x500 FINAL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677" cy="90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5B8D" w:rsidRDefault="00173490" w:rsidP="001F5B8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10160</wp:posOffset>
                </wp:positionV>
                <wp:extent cx="5439410" cy="628650"/>
                <wp:effectExtent l="0" t="0" r="46990" b="381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9410" cy="6286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B5869" w:rsidRPr="00533CDE" w:rsidRDefault="006B5869" w:rsidP="006B5869">
                            <w:pPr>
                              <w:spacing w:before="240"/>
                              <w:jc w:val="center"/>
                              <w:rPr>
                                <w:rFonts w:cs="Arial"/>
                                <w:b/>
                                <w:bCs/>
                                <w:noProof/>
                                <w:color w:val="E36C0A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color w:val="E36C0A"/>
                                <w:sz w:val="32"/>
                                <w:szCs w:val="32"/>
                                <w:lang w:val="en-US"/>
                              </w:rPr>
                              <w:t xml:space="preserve">Supported Lodgings Provider – </w:t>
                            </w:r>
                            <w:r w:rsidR="007255EA">
                              <w:rPr>
                                <w:rFonts w:cs="Arial"/>
                                <w:b/>
                                <w:bCs/>
                                <w:noProof/>
                                <w:color w:val="E36C0A"/>
                                <w:sz w:val="32"/>
                                <w:szCs w:val="32"/>
                                <w:lang w:val="en-US"/>
                              </w:rPr>
                              <w:t xml:space="preserve">Onboarding </w:t>
                            </w:r>
                            <w:r w:rsidR="00173490">
                              <w:rPr>
                                <w:rFonts w:cs="Arial"/>
                                <w:b/>
                                <w:bCs/>
                                <w:noProof/>
                                <w:color w:val="E36C0A"/>
                                <w:sz w:val="32"/>
                                <w:szCs w:val="32"/>
                                <w:lang w:val="en-US"/>
                              </w:rPr>
                              <w:t>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91.9pt;margin-top:.8pt;width:428.3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" fillcolor="#002060">
                <v:shadow on="t"/>
                <v:textbox>
                  <w:txbxContent>
                    <w:p w:rsidR="006B5869" w:rsidRPr="00533CDE" w:rsidRDefault="006B5869" w:rsidP="006B5869">
                      <w:pPr>
                        <w:spacing w:before="240"/>
                        <w:jc w:val="center"/>
                        <w:rPr>
                          <w:rFonts w:cs="Arial"/>
                          <w:b/>
                          <w:bCs/>
                          <w:noProof/>
                          <w:color w:val="E36C0A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color w:val="E36C0A"/>
                          <w:sz w:val="32"/>
                          <w:szCs w:val="32"/>
                          <w:lang w:val="en-US"/>
                        </w:rPr>
                        <w:t xml:space="preserve">Supported Lodgings Provider – </w:t>
                      </w:r>
                      <w:r w:rsidR="007255EA">
                        <w:rPr>
                          <w:rFonts w:cs="Arial"/>
                          <w:b/>
                          <w:bCs/>
                          <w:noProof/>
                          <w:color w:val="E36C0A"/>
                          <w:sz w:val="32"/>
                          <w:szCs w:val="32"/>
                          <w:lang w:val="en-US"/>
                        </w:rPr>
                        <w:t xml:space="preserve">Onboarding </w:t>
                      </w:r>
                      <w:r w:rsidR="00173490">
                        <w:rPr>
                          <w:rFonts w:cs="Arial"/>
                          <w:b/>
                          <w:bCs/>
                          <w:noProof/>
                          <w:color w:val="E36C0A"/>
                          <w:sz w:val="32"/>
                          <w:szCs w:val="32"/>
                          <w:lang w:val="en-US"/>
                        </w:rPr>
                        <w:t>Process</w:t>
                      </w:r>
                    </w:p>
                  </w:txbxContent>
                </v:textbox>
              </v:rect>
            </w:pict>
          </mc:Fallback>
        </mc:AlternateContent>
      </w:r>
    </w:p>
    <w:p w:rsidR="001F5B8D" w:rsidRDefault="001F5B8D" w:rsidP="001F5B8D">
      <w:pPr>
        <w:rPr>
          <w:rFonts w:ascii="Arial" w:hAnsi="Arial" w:cs="Arial"/>
          <w:b/>
          <w:sz w:val="28"/>
          <w:szCs w:val="28"/>
        </w:rPr>
      </w:pPr>
    </w:p>
    <w:p w:rsidR="006B5869" w:rsidRDefault="006B5869" w:rsidP="001F5B8D">
      <w:pPr>
        <w:rPr>
          <w:rFonts w:ascii="Arial" w:hAnsi="Arial" w:cs="Arial"/>
          <w:b/>
          <w:sz w:val="24"/>
          <w:szCs w:val="24"/>
        </w:rPr>
      </w:pPr>
    </w:p>
    <w:p w:rsidR="006B5869" w:rsidRDefault="006B5869" w:rsidP="001F5B8D">
      <w:pPr>
        <w:rPr>
          <w:rFonts w:ascii="Arial" w:hAnsi="Arial" w:cs="Arial"/>
          <w:b/>
          <w:sz w:val="24"/>
          <w:szCs w:val="24"/>
        </w:rPr>
      </w:pPr>
    </w:p>
    <w:p w:rsidR="006B5869" w:rsidRDefault="006B5869" w:rsidP="001F5B8D">
      <w:pPr>
        <w:rPr>
          <w:rFonts w:ascii="Arial" w:hAnsi="Arial" w:cs="Arial"/>
          <w:b/>
          <w:sz w:val="24"/>
          <w:szCs w:val="24"/>
        </w:rPr>
      </w:pPr>
    </w:p>
    <w:p w:rsidR="00173490" w:rsidRDefault="00173490" w:rsidP="001F5B8D">
      <w:pPr>
        <w:rPr>
          <w:rFonts w:ascii="Arial" w:hAnsi="Arial" w:cs="Arial"/>
          <w:b/>
          <w:sz w:val="24"/>
          <w:szCs w:val="24"/>
        </w:rPr>
      </w:pPr>
    </w:p>
    <w:p w:rsidR="00173490" w:rsidRDefault="00173490" w:rsidP="001F5B8D">
      <w:pPr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6477000" cy="7038975"/>
            <wp:effectExtent l="0" t="0" r="38100" b="952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p w:rsidR="00173490" w:rsidRDefault="00173490" w:rsidP="001F5B8D">
      <w:pPr>
        <w:rPr>
          <w:rFonts w:ascii="Arial" w:hAnsi="Arial" w:cs="Arial"/>
          <w:b/>
          <w:sz w:val="24"/>
          <w:szCs w:val="24"/>
        </w:rPr>
      </w:pPr>
    </w:p>
    <w:p w:rsidR="00173490" w:rsidRDefault="00173490" w:rsidP="001F5B8D">
      <w:pPr>
        <w:rPr>
          <w:rFonts w:ascii="Arial" w:hAnsi="Arial" w:cs="Arial"/>
          <w:b/>
          <w:sz w:val="24"/>
          <w:szCs w:val="24"/>
        </w:rPr>
      </w:pPr>
    </w:p>
    <w:sectPr w:rsidR="00173490" w:rsidSect="006B58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D1E" w:rsidRDefault="00885D1E" w:rsidP="00885D1E">
      <w:pPr>
        <w:spacing w:line="240" w:lineRule="auto"/>
      </w:pPr>
      <w:r>
        <w:separator/>
      </w:r>
    </w:p>
  </w:endnote>
  <w:endnote w:type="continuationSeparator" w:id="0">
    <w:p w:rsidR="00885D1E" w:rsidRDefault="00885D1E" w:rsidP="00885D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5EA" w:rsidRDefault="00725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9782"/>
      <w:docPartObj>
        <w:docPartGallery w:val="Page Numbers (Bottom of Page)"/>
        <w:docPartUnique/>
      </w:docPartObj>
    </w:sdtPr>
    <w:sdtEndPr/>
    <w:sdtContent>
      <w:p w:rsidR="006B5869" w:rsidRDefault="006B5869">
        <w:pPr>
          <w:pStyle w:val="Footer"/>
          <w:jc w:val="right"/>
        </w:pPr>
      </w:p>
      <w:tbl>
        <w:tblPr>
          <w:tblW w:w="5000" w:type="pct"/>
          <w:tblBorders>
            <w:top w:val="single" w:sz="18" w:space="0" w:color="808080"/>
            <w:insideV w:val="single" w:sz="18" w:space="0" w:color="808080"/>
          </w:tblBorders>
          <w:tblLook w:val="04A0" w:firstRow="1" w:lastRow="0" w:firstColumn="1" w:lastColumn="0" w:noHBand="0" w:noVBand="1"/>
        </w:tblPr>
        <w:tblGrid>
          <w:gridCol w:w="1236"/>
          <w:gridCol w:w="8968"/>
        </w:tblGrid>
        <w:tr w:rsidR="006B5869" w:rsidRPr="007D6EBE" w:rsidTr="00401DA2">
          <w:tc>
            <w:tcPr>
              <w:tcW w:w="1242" w:type="dxa"/>
            </w:tcPr>
            <w:p w:rsidR="006B5869" w:rsidRPr="00BF3C20" w:rsidRDefault="006B5869" w:rsidP="006B5869">
              <w:pPr>
                <w:pStyle w:val="Footer"/>
                <w:rPr>
                  <w:rFonts w:ascii="Arial" w:hAnsi="Arial" w:cs="Arial"/>
                  <w:b/>
                  <w:color w:val="244061"/>
                  <w:sz w:val="16"/>
                  <w:szCs w:val="16"/>
                </w:rPr>
              </w:pPr>
              <w:r w:rsidRPr="00BF3C20">
                <w:rPr>
                  <w:rFonts w:ascii="Arial" w:hAnsi="Arial" w:cs="Arial"/>
                  <w:color w:val="244061"/>
                  <w:sz w:val="16"/>
                  <w:szCs w:val="16"/>
                </w:rPr>
                <w:t xml:space="preserve">Page </w:t>
              </w:r>
              <w:r w:rsidRPr="00BF3C20">
                <w:rPr>
                  <w:rFonts w:ascii="Arial" w:hAnsi="Arial" w:cs="Arial"/>
                  <w:b/>
                  <w:color w:val="244061"/>
                  <w:sz w:val="16"/>
                  <w:szCs w:val="16"/>
                </w:rPr>
                <w:fldChar w:fldCharType="begin"/>
              </w:r>
              <w:r w:rsidRPr="00BF3C20">
                <w:rPr>
                  <w:rFonts w:ascii="Arial" w:hAnsi="Arial" w:cs="Arial"/>
                  <w:b/>
                  <w:color w:val="244061"/>
                  <w:sz w:val="16"/>
                  <w:szCs w:val="16"/>
                </w:rPr>
                <w:instrText xml:space="preserve"> PAGE  \* Arabic  \* MERGEFORMAT </w:instrText>
              </w:r>
              <w:r w:rsidRPr="00BF3C20">
                <w:rPr>
                  <w:rFonts w:ascii="Arial" w:hAnsi="Arial" w:cs="Arial"/>
                  <w:b/>
                  <w:color w:val="244061"/>
                  <w:sz w:val="16"/>
                  <w:szCs w:val="16"/>
                </w:rPr>
                <w:fldChar w:fldCharType="separate"/>
              </w:r>
              <w:r w:rsidR="00A11CBD">
                <w:rPr>
                  <w:rFonts w:ascii="Arial" w:hAnsi="Arial" w:cs="Arial"/>
                  <w:b/>
                  <w:noProof/>
                  <w:color w:val="244061"/>
                  <w:sz w:val="16"/>
                  <w:szCs w:val="16"/>
                </w:rPr>
                <w:t>1</w:t>
              </w:r>
              <w:r w:rsidRPr="00BF3C20">
                <w:rPr>
                  <w:rFonts w:ascii="Arial" w:hAnsi="Arial" w:cs="Arial"/>
                  <w:b/>
                  <w:color w:val="244061"/>
                  <w:sz w:val="16"/>
                  <w:szCs w:val="16"/>
                </w:rPr>
                <w:fldChar w:fldCharType="end"/>
              </w:r>
              <w:r w:rsidRPr="00BF3C20">
                <w:rPr>
                  <w:rFonts w:ascii="Arial" w:hAnsi="Arial" w:cs="Arial"/>
                  <w:color w:val="244061"/>
                  <w:sz w:val="16"/>
                  <w:szCs w:val="16"/>
                </w:rPr>
                <w:t xml:space="preserve"> of </w:t>
              </w:r>
              <w:r w:rsidRPr="00BF3C20">
                <w:rPr>
                  <w:rFonts w:ascii="Arial" w:hAnsi="Arial" w:cs="Arial"/>
                  <w:b/>
                  <w:color w:val="244061"/>
                  <w:sz w:val="16"/>
                  <w:szCs w:val="16"/>
                </w:rPr>
                <w:fldChar w:fldCharType="begin"/>
              </w:r>
              <w:r w:rsidRPr="00BF3C20">
                <w:rPr>
                  <w:rFonts w:ascii="Arial" w:hAnsi="Arial" w:cs="Arial"/>
                  <w:b/>
                  <w:color w:val="244061"/>
                  <w:sz w:val="16"/>
                  <w:szCs w:val="16"/>
                </w:rPr>
                <w:instrText xml:space="preserve"> NUMPAGES  \* Arabic  \* MERGEFORMAT </w:instrText>
              </w:r>
              <w:r w:rsidRPr="00BF3C20">
                <w:rPr>
                  <w:rFonts w:ascii="Arial" w:hAnsi="Arial" w:cs="Arial"/>
                  <w:b/>
                  <w:color w:val="244061"/>
                  <w:sz w:val="16"/>
                  <w:szCs w:val="16"/>
                </w:rPr>
                <w:fldChar w:fldCharType="separate"/>
              </w:r>
              <w:r w:rsidR="00A11CBD">
                <w:rPr>
                  <w:rFonts w:ascii="Arial" w:hAnsi="Arial" w:cs="Arial"/>
                  <w:b/>
                  <w:noProof/>
                  <w:color w:val="244061"/>
                  <w:sz w:val="16"/>
                  <w:szCs w:val="16"/>
                </w:rPr>
                <w:t>1</w:t>
              </w:r>
              <w:r w:rsidRPr="00BF3C20">
                <w:rPr>
                  <w:rFonts w:ascii="Arial" w:hAnsi="Arial" w:cs="Arial"/>
                  <w:b/>
                  <w:color w:val="244061"/>
                  <w:sz w:val="16"/>
                  <w:szCs w:val="16"/>
                </w:rPr>
                <w:fldChar w:fldCharType="end"/>
              </w:r>
            </w:p>
          </w:tc>
          <w:tc>
            <w:tcPr>
              <w:tcW w:w="9039" w:type="dxa"/>
            </w:tcPr>
            <w:p w:rsidR="008107F4" w:rsidRPr="007D6EBE" w:rsidRDefault="006B5869" w:rsidP="007255EA">
              <w:pPr>
                <w:pStyle w:val="Footer"/>
                <w:rPr>
                  <w:rFonts w:ascii="Arial" w:hAnsi="Arial" w:cs="Arial"/>
                  <w:b/>
                  <w:bCs/>
                  <w:color w:val="002060"/>
                  <w:sz w:val="18"/>
                  <w:szCs w:val="18"/>
                </w:rPr>
              </w:pPr>
              <w:r w:rsidRPr="0050673F">
                <w:rPr>
                  <w:color w:val="002060"/>
                </w:rPr>
                <w:t xml:space="preserve"> </w:t>
              </w:r>
              <w:r w:rsidRPr="00BF3C20">
                <w:rPr>
                  <w:rFonts w:ascii="Rockwell" w:hAnsi="Rockwell" w:cs="Arial"/>
                  <w:color w:val="984806"/>
                  <w:sz w:val="18"/>
                  <w:szCs w:val="18"/>
                </w:rPr>
                <w:t>BACKUP NORTH WEST</w:t>
              </w:r>
              <w:r w:rsidRPr="0050673F">
                <w:t xml:space="preserve"> </w:t>
              </w:r>
              <w:r>
                <w:rPr>
                  <w:sz w:val="18"/>
                  <w:szCs w:val="18"/>
                </w:rPr>
                <w:t>–</w:t>
              </w:r>
              <w:r w:rsidRPr="0050673F">
                <w:rPr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/>
                  <w:b/>
                  <w:bCs/>
                  <w:color w:val="002060"/>
                  <w:sz w:val="18"/>
                  <w:szCs w:val="18"/>
                </w:rPr>
                <w:t xml:space="preserve">Supported Lodgings Provider – </w:t>
              </w:r>
              <w:r w:rsidR="007255EA">
                <w:rPr>
                  <w:rFonts w:ascii="Arial" w:hAnsi="Arial" w:cs="Arial"/>
                  <w:b/>
                  <w:bCs/>
                  <w:color w:val="002060"/>
                  <w:sz w:val="18"/>
                  <w:szCs w:val="18"/>
                </w:rPr>
                <w:t>Onboarding P</w:t>
              </w:r>
              <w:r w:rsidR="00173490">
                <w:rPr>
                  <w:rFonts w:ascii="Arial" w:hAnsi="Arial" w:cs="Arial"/>
                  <w:b/>
                  <w:bCs/>
                  <w:color w:val="002060"/>
                  <w:sz w:val="18"/>
                  <w:szCs w:val="18"/>
                </w:rPr>
                <w:t>rocess</w:t>
              </w:r>
              <w:r w:rsidR="008107F4">
                <w:rPr>
                  <w:rFonts w:ascii="Arial" w:hAnsi="Arial" w:cs="Arial"/>
                  <w:b/>
                  <w:bCs/>
                  <w:color w:val="002060"/>
                  <w:sz w:val="18"/>
                  <w:szCs w:val="18"/>
                </w:rPr>
                <w:t xml:space="preserve"> for Provider</w:t>
              </w:r>
            </w:p>
          </w:tc>
        </w:tr>
      </w:tbl>
      <w:p w:rsidR="00885D1E" w:rsidRDefault="00A11CBD">
        <w:pPr>
          <w:pStyle w:val="Footer"/>
          <w:jc w:val="right"/>
        </w:pPr>
      </w:p>
    </w:sdtContent>
  </w:sdt>
  <w:p w:rsidR="00885D1E" w:rsidRDefault="00885D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5EA" w:rsidRDefault="00725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D1E" w:rsidRDefault="00885D1E" w:rsidP="00885D1E">
      <w:pPr>
        <w:spacing w:line="240" w:lineRule="auto"/>
      </w:pPr>
      <w:r>
        <w:separator/>
      </w:r>
    </w:p>
  </w:footnote>
  <w:footnote w:type="continuationSeparator" w:id="0">
    <w:p w:rsidR="00885D1E" w:rsidRDefault="00885D1E" w:rsidP="00885D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5EA" w:rsidRDefault="00725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5EA" w:rsidRDefault="007255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5EA" w:rsidRDefault="00725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647"/>
    <w:multiLevelType w:val="hybridMultilevel"/>
    <w:tmpl w:val="6FB60E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CF"/>
    <w:rsid w:val="000D46A7"/>
    <w:rsid w:val="00173490"/>
    <w:rsid w:val="00176BC6"/>
    <w:rsid w:val="001F5B8D"/>
    <w:rsid w:val="00211EAE"/>
    <w:rsid w:val="002B1438"/>
    <w:rsid w:val="0033582F"/>
    <w:rsid w:val="005658CA"/>
    <w:rsid w:val="005F729E"/>
    <w:rsid w:val="00665A71"/>
    <w:rsid w:val="006B5869"/>
    <w:rsid w:val="00705B44"/>
    <w:rsid w:val="007255EA"/>
    <w:rsid w:val="007A0A34"/>
    <w:rsid w:val="008107F4"/>
    <w:rsid w:val="00885D1E"/>
    <w:rsid w:val="009139CF"/>
    <w:rsid w:val="00945D35"/>
    <w:rsid w:val="00972667"/>
    <w:rsid w:val="009D22D1"/>
    <w:rsid w:val="00A11CBD"/>
    <w:rsid w:val="00B5404B"/>
    <w:rsid w:val="00B7400F"/>
    <w:rsid w:val="00C161BB"/>
    <w:rsid w:val="00C2519B"/>
    <w:rsid w:val="00CE7506"/>
    <w:rsid w:val="00D53E72"/>
    <w:rsid w:val="00F3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5:docId w15:val="{89191511-92B7-4CAF-A35C-9F692845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B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B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5A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58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D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D1E"/>
  </w:style>
  <w:style w:type="paragraph" w:styleId="Footer">
    <w:name w:val="footer"/>
    <w:basedOn w:val="Normal"/>
    <w:link w:val="FooterChar"/>
    <w:uiPriority w:val="99"/>
    <w:unhideWhenUsed/>
    <w:rsid w:val="00885D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D1E"/>
  </w:style>
  <w:style w:type="character" w:styleId="Hyperlink">
    <w:name w:val="Hyperlink"/>
    <w:basedOn w:val="DefaultParagraphFont"/>
    <w:uiPriority w:val="99"/>
    <w:unhideWhenUsed/>
    <w:rsid w:val="00D53E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876C32-DCFF-448D-B7D8-38E96701B7B5}" type="doc">
      <dgm:prSet loTypeId="urn:microsoft.com/office/officeart/2005/8/layout/process4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US"/>
        </a:p>
      </dgm:t>
    </dgm:pt>
    <dgm:pt modelId="{41133FFD-A1DC-42F7-A954-10753C05BEF4}">
      <dgm:prSet phldrT="[Text]" custT="1"/>
      <dgm:spPr/>
      <dgm:t>
        <a:bodyPr/>
        <a:lstStyle/>
        <a:p>
          <a:r>
            <a:rPr lang="en-US" sz="1200" b="1"/>
            <a:t>Application</a:t>
          </a:r>
        </a:p>
      </dgm:t>
    </dgm:pt>
    <dgm:pt modelId="{81128921-B1BD-4C57-8767-7321439ED073}" type="parTrans" cxnId="{D269F7F9-0BF3-4BB7-8005-BE4723620102}">
      <dgm:prSet/>
      <dgm:spPr/>
      <dgm:t>
        <a:bodyPr/>
        <a:lstStyle/>
        <a:p>
          <a:endParaRPr lang="en-US"/>
        </a:p>
      </dgm:t>
    </dgm:pt>
    <dgm:pt modelId="{738FED85-2BF9-4FB6-AD0A-9E7C16ADD7E7}" type="sibTrans" cxnId="{D269F7F9-0BF3-4BB7-8005-BE4723620102}">
      <dgm:prSet/>
      <dgm:spPr/>
      <dgm:t>
        <a:bodyPr/>
        <a:lstStyle/>
        <a:p>
          <a:endParaRPr lang="en-US"/>
        </a:p>
      </dgm:t>
    </dgm:pt>
    <dgm:pt modelId="{27C85B72-6F61-4132-8C54-86F6BC77BC14}">
      <dgm:prSet phldrT="[Text]" custT="1"/>
      <dgm:spPr/>
      <dgm:t>
        <a:bodyPr/>
        <a:lstStyle/>
        <a:p>
          <a:r>
            <a:rPr lang="en-US" sz="1100" dirty="0" smtClean="0"/>
            <a:t>Visit www.backup-charity.org.uk to download a copy of the application form</a:t>
          </a:r>
          <a:endParaRPr lang="en-US" sz="1100" dirty="0"/>
        </a:p>
        <a:p>
          <a:r>
            <a:rPr lang="en-US" sz="1100" dirty="0" smtClean="0"/>
            <a:t>Return to businesssupport@backup-charity.org.uk or Bridgeman House, 77 Bridgeman Street, Bolton, BL3 6BY</a:t>
          </a:r>
          <a:endParaRPr lang="en-US" sz="1100"/>
        </a:p>
      </dgm:t>
    </dgm:pt>
    <dgm:pt modelId="{84B72E85-EEF9-4FFE-9346-87576A706829}" type="parTrans" cxnId="{DC19948A-7B4D-454F-9EF8-D691B54DD8FE}">
      <dgm:prSet/>
      <dgm:spPr/>
      <dgm:t>
        <a:bodyPr/>
        <a:lstStyle/>
        <a:p>
          <a:endParaRPr lang="en-US"/>
        </a:p>
      </dgm:t>
    </dgm:pt>
    <dgm:pt modelId="{098D98BA-DC72-424B-8B35-8607E128711C}" type="sibTrans" cxnId="{DC19948A-7B4D-454F-9EF8-D691B54DD8FE}">
      <dgm:prSet/>
      <dgm:spPr/>
      <dgm:t>
        <a:bodyPr/>
        <a:lstStyle/>
        <a:p>
          <a:endParaRPr lang="en-US"/>
        </a:p>
      </dgm:t>
    </dgm:pt>
    <dgm:pt modelId="{D91975F6-7BA3-475E-9DDB-0F1EB47CFD38}">
      <dgm:prSet phldrT="[Text]" custT="1"/>
      <dgm:spPr/>
      <dgm:t>
        <a:bodyPr/>
        <a:lstStyle/>
        <a:p>
          <a:r>
            <a:rPr lang="en-US" sz="1200" b="1"/>
            <a:t>Panel meeting</a:t>
          </a:r>
        </a:p>
      </dgm:t>
    </dgm:pt>
    <dgm:pt modelId="{E6EC84F0-974E-4523-9732-DA07DAB7113C}" type="parTrans" cxnId="{63FA4A72-827E-4692-8E8B-1F6AB0C0773D}">
      <dgm:prSet/>
      <dgm:spPr/>
      <dgm:t>
        <a:bodyPr/>
        <a:lstStyle/>
        <a:p>
          <a:endParaRPr lang="en-US"/>
        </a:p>
      </dgm:t>
    </dgm:pt>
    <dgm:pt modelId="{48E146C8-05B3-4054-8EDD-A3B20D7AFC42}" type="sibTrans" cxnId="{63FA4A72-827E-4692-8E8B-1F6AB0C0773D}">
      <dgm:prSet/>
      <dgm:spPr/>
      <dgm:t>
        <a:bodyPr/>
        <a:lstStyle/>
        <a:p>
          <a:endParaRPr lang="en-US"/>
        </a:p>
      </dgm:t>
    </dgm:pt>
    <dgm:pt modelId="{E80B6A5B-BF0B-4828-85FB-A15FD612E4AF}">
      <dgm:prSet phldrT="[Text]" custT="1"/>
      <dgm:spPr/>
      <dgm:t>
        <a:bodyPr/>
        <a:lstStyle/>
        <a:p>
          <a:r>
            <a:rPr lang="en-US" sz="1100"/>
            <a:t>If your application is successful you will be invited in for a panel chat to meet some of the managers and discuss whether this is the right fit for you and for BACKUP</a:t>
          </a:r>
        </a:p>
      </dgm:t>
    </dgm:pt>
    <dgm:pt modelId="{8A0545F8-79F3-412F-A55C-8437F0F8D61C}" type="parTrans" cxnId="{811C0C5E-A7D5-4F02-B9E6-2084170651A0}">
      <dgm:prSet/>
      <dgm:spPr/>
      <dgm:t>
        <a:bodyPr/>
        <a:lstStyle/>
        <a:p>
          <a:endParaRPr lang="en-US"/>
        </a:p>
      </dgm:t>
    </dgm:pt>
    <dgm:pt modelId="{445BCE8B-A77D-4542-B4CA-ECBD642AB492}" type="sibTrans" cxnId="{811C0C5E-A7D5-4F02-B9E6-2084170651A0}">
      <dgm:prSet/>
      <dgm:spPr/>
      <dgm:t>
        <a:bodyPr/>
        <a:lstStyle/>
        <a:p>
          <a:endParaRPr lang="en-US"/>
        </a:p>
      </dgm:t>
    </dgm:pt>
    <dgm:pt modelId="{E502086A-F3F3-4DE1-8117-44264232D427}">
      <dgm:prSet phldrT="[Text]" custT="1"/>
      <dgm:spPr/>
      <dgm:t>
        <a:bodyPr/>
        <a:lstStyle/>
        <a:p>
          <a:r>
            <a:rPr lang="en-US" sz="1200" b="1"/>
            <a:t>Compliance</a:t>
          </a:r>
        </a:p>
      </dgm:t>
    </dgm:pt>
    <dgm:pt modelId="{7FAF923D-873E-4518-9C79-69394454D25F}" type="parTrans" cxnId="{AF965875-BA7D-4F5D-AE80-CF9DE77F9EE3}">
      <dgm:prSet/>
      <dgm:spPr/>
      <dgm:t>
        <a:bodyPr/>
        <a:lstStyle/>
        <a:p>
          <a:endParaRPr lang="en-US"/>
        </a:p>
      </dgm:t>
    </dgm:pt>
    <dgm:pt modelId="{20BDF92B-2377-4D46-9325-456035453AB1}" type="sibTrans" cxnId="{AF965875-BA7D-4F5D-AE80-CF9DE77F9EE3}">
      <dgm:prSet/>
      <dgm:spPr/>
      <dgm:t>
        <a:bodyPr/>
        <a:lstStyle/>
        <a:p>
          <a:endParaRPr lang="en-US"/>
        </a:p>
      </dgm:t>
    </dgm:pt>
    <dgm:pt modelId="{CDA1C504-2FFA-478B-95E6-46EB0B843312}">
      <dgm:prSet phldrT="[Text]" custT="1"/>
      <dgm:spPr/>
      <dgm:t>
        <a:bodyPr/>
        <a:lstStyle/>
        <a:p>
          <a:r>
            <a:rPr lang="en-US" sz="1100"/>
            <a:t>Once both parties agree to move forward with the process we will need to complete some compliance checks for the safety of you and the young people. These include:</a:t>
          </a:r>
        </a:p>
      </dgm:t>
    </dgm:pt>
    <dgm:pt modelId="{822555AE-CBED-4EC8-B80E-C1A1D8A8BF0A}" type="parTrans" cxnId="{4EE83B7E-6014-43DB-89B3-E22BCB952CA9}">
      <dgm:prSet/>
      <dgm:spPr/>
      <dgm:t>
        <a:bodyPr/>
        <a:lstStyle/>
        <a:p>
          <a:endParaRPr lang="en-US"/>
        </a:p>
      </dgm:t>
    </dgm:pt>
    <dgm:pt modelId="{CD5B3E8D-D432-4478-87CB-CB0F88E32B99}" type="sibTrans" cxnId="{4EE83B7E-6014-43DB-89B3-E22BCB952CA9}">
      <dgm:prSet/>
      <dgm:spPr/>
      <dgm:t>
        <a:bodyPr/>
        <a:lstStyle/>
        <a:p>
          <a:endParaRPr lang="en-US"/>
        </a:p>
      </dgm:t>
    </dgm:pt>
    <dgm:pt modelId="{7E687665-8B05-439E-AB90-F33B650C72CC}">
      <dgm:prSet phldrT="[Text]" custT="1"/>
      <dgm:spPr/>
      <dgm:t>
        <a:bodyPr/>
        <a:lstStyle/>
        <a:p>
          <a:r>
            <a:rPr lang="en-US" sz="1100" i="1"/>
            <a:t>A home visit to complete health and safety checks, an enhanced DBS check, obtaining references for the provider, gas checks and electrical checks</a:t>
          </a:r>
        </a:p>
      </dgm:t>
    </dgm:pt>
    <dgm:pt modelId="{5E726B60-B501-437B-9C19-C439651FA29B}" type="parTrans" cxnId="{8F27C89D-D3D5-482E-9DFD-B0CB64C827B6}">
      <dgm:prSet/>
      <dgm:spPr/>
      <dgm:t>
        <a:bodyPr/>
        <a:lstStyle/>
        <a:p>
          <a:endParaRPr lang="en-US"/>
        </a:p>
      </dgm:t>
    </dgm:pt>
    <dgm:pt modelId="{87CC961B-D27D-44AB-BA54-C6990B619C6F}" type="sibTrans" cxnId="{8F27C89D-D3D5-482E-9DFD-B0CB64C827B6}">
      <dgm:prSet/>
      <dgm:spPr/>
      <dgm:t>
        <a:bodyPr/>
        <a:lstStyle/>
        <a:p>
          <a:endParaRPr lang="en-US"/>
        </a:p>
      </dgm:t>
    </dgm:pt>
    <dgm:pt modelId="{D3410296-4843-4FC8-A295-A549108F06E6}">
      <dgm:prSet phldrT="[Text]" custT="1"/>
      <dgm:spPr/>
      <dgm:t>
        <a:bodyPr/>
        <a:lstStyle/>
        <a:p>
          <a:r>
            <a:rPr lang="en-US" sz="1200" b="1"/>
            <a:t>Training</a:t>
          </a:r>
        </a:p>
      </dgm:t>
    </dgm:pt>
    <dgm:pt modelId="{F10ED738-36DB-46DB-992B-A74441E3F98F}" type="parTrans" cxnId="{A86945C1-C1FE-466E-856B-628F753ED38E}">
      <dgm:prSet/>
      <dgm:spPr/>
      <dgm:t>
        <a:bodyPr/>
        <a:lstStyle/>
        <a:p>
          <a:endParaRPr lang="en-US"/>
        </a:p>
      </dgm:t>
    </dgm:pt>
    <dgm:pt modelId="{966D454C-6A4E-4F4F-9B7A-183E407C86DB}" type="sibTrans" cxnId="{A86945C1-C1FE-466E-856B-628F753ED38E}">
      <dgm:prSet/>
      <dgm:spPr/>
      <dgm:t>
        <a:bodyPr/>
        <a:lstStyle/>
        <a:p>
          <a:endParaRPr lang="en-US"/>
        </a:p>
      </dgm:t>
    </dgm:pt>
    <dgm:pt modelId="{E8683F0A-871F-4537-9A5D-E4E29EE1D7A7}">
      <dgm:prSet phldrT="[Text]" custT="1"/>
      <dgm:spPr/>
      <dgm:t>
        <a:bodyPr/>
        <a:lstStyle/>
        <a:p>
          <a:r>
            <a:rPr lang="en-US" sz="1100"/>
            <a:t>You will be asked to complete some online learning and given an induction checklist to work through. When you take on your first tenant you will receive £100 for completing this.</a:t>
          </a:r>
        </a:p>
      </dgm:t>
    </dgm:pt>
    <dgm:pt modelId="{6D7C03C1-095D-4DCA-922B-A0D3E484993D}" type="parTrans" cxnId="{15DADD70-B0E6-4FC1-AD2C-ACBF8A6A9E04}">
      <dgm:prSet/>
      <dgm:spPr/>
      <dgm:t>
        <a:bodyPr/>
        <a:lstStyle/>
        <a:p>
          <a:endParaRPr lang="en-US"/>
        </a:p>
      </dgm:t>
    </dgm:pt>
    <dgm:pt modelId="{E114CF28-E3BF-4516-8C89-3B0AF7165713}" type="sibTrans" cxnId="{15DADD70-B0E6-4FC1-AD2C-ACBF8A6A9E04}">
      <dgm:prSet/>
      <dgm:spPr/>
      <dgm:t>
        <a:bodyPr/>
        <a:lstStyle/>
        <a:p>
          <a:endParaRPr lang="en-US"/>
        </a:p>
      </dgm:t>
    </dgm:pt>
    <dgm:pt modelId="{14CDF36C-8EB0-44A6-953A-42F2B87EA284}">
      <dgm:prSet custT="1"/>
      <dgm:spPr/>
      <dgm:t>
        <a:bodyPr/>
        <a:lstStyle/>
        <a:p>
          <a:r>
            <a:rPr lang="en-US" sz="1200" b="1"/>
            <a:t>First lodger and review</a:t>
          </a:r>
        </a:p>
      </dgm:t>
    </dgm:pt>
    <dgm:pt modelId="{443FCB2B-5035-495D-96B6-F624AF1B5F93}" type="parTrans" cxnId="{20E3A50B-C8B0-4791-A3BA-74745EA25DC6}">
      <dgm:prSet/>
      <dgm:spPr/>
      <dgm:t>
        <a:bodyPr/>
        <a:lstStyle/>
        <a:p>
          <a:endParaRPr lang="en-US"/>
        </a:p>
      </dgm:t>
    </dgm:pt>
    <dgm:pt modelId="{4FF04750-6DBF-4392-B343-26EB149268EC}" type="sibTrans" cxnId="{20E3A50B-C8B0-4791-A3BA-74745EA25DC6}">
      <dgm:prSet/>
      <dgm:spPr/>
      <dgm:t>
        <a:bodyPr/>
        <a:lstStyle/>
        <a:p>
          <a:endParaRPr lang="en-US"/>
        </a:p>
      </dgm:t>
    </dgm:pt>
    <dgm:pt modelId="{DBDAA406-C905-4CBE-8CB8-387696980FD8}">
      <dgm:prSet custT="1"/>
      <dgm:spPr/>
      <dgm:t>
        <a:bodyPr/>
        <a:lstStyle/>
        <a:p>
          <a:r>
            <a:rPr lang="en-US" sz="1100"/>
            <a:t>We will then match you with your first lodger!</a:t>
          </a:r>
        </a:p>
        <a:p>
          <a:r>
            <a:rPr lang="en-US" sz="1100"/>
            <a:t>Throughout this placement you will have regular supervision and support and we will review how this placement has gone to make sure you are happy to become a fully-fledged Lodgings Provider</a:t>
          </a:r>
        </a:p>
      </dgm:t>
    </dgm:pt>
    <dgm:pt modelId="{93A64B9A-F726-48CA-A24A-9E70A07D5CB0}" type="parTrans" cxnId="{8EB2A16C-4AA8-4323-BF3B-281808F2E901}">
      <dgm:prSet/>
      <dgm:spPr/>
      <dgm:t>
        <a:bodyPr/>
        <a:lstStyle/>
        <a:p>
          <a:endParaRPr lang="en-US"/>
        </a:p>
      </dgm:t>
    </dgm:pt>
    <dgm:pt modelId="{95F3B7F8-B4B1-4B8D-B144-8D425434C4BE}" type="sibTrans" cxnId="{8EB2A16C-4AA8-4323-BF3B-281808F2E901}">
      <dgm:prSet/>
      <dgm:spPr/>
      <dgm:t>
        <a:bodyPr/>
        <a:lstStyle/>
        <a:p>
          <a:endParaRPr lang="en-US"/>
        </a:p>
      </dgm:t>
    </dgm:pt>
    <dgm:pt modelId="{CDED0B54-B934-4B41-96A0-F8158E7004DE}" type="pres">
      <dgm:prSet presAssocID="{4E876C32-DCFF-448D-B7D8-38E96701B7B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B4198BA-FA39-4E7A-A389-6C7987895D1B}" type="pres">
      <dgm:prSet presAssocID="{14CDF36C-8EB0-44A6-953A-42F2B87EA284}" presName="boxAndChildren" presStyleCnt="0"/>
      <dgm:spPr/>
    </dgm:pt>
    <dgm:pt modelId="{2B59CF0A-7150-4743-8A93-67B1ADDBBE88}" type="pres">
      <dgm:prSet presAssocID="{14CDF36C-8EB0-44A6-953A-42F2B87EA284}" presName="parentTextBox" presStyleLbl="node1" presStyleIdx="0" presStyleCnt="5"/>
      <dgm:spPr/>
      <dgm:t>
        <a:bodyPr/>
        <a:lstStyle/>
        <a:p>
          <a:endParaRPr lang="en-US"/>
        </a:p>
      </dgm:t>
    </dgm:pt>
    <dgm:pt modelId="{67C2BAAB-5202-40C2-B15F-B3D47C578C6D}" type="pres">
      <dgm:prSet presAssocID="{14CDF36C-8EB0-44A6-953A-42F2B87EA284}" presName="entireBox" presStyleLbl="node1" presStyleIdx="0" presStyleCnt="5"/>
      <dgm:spPr/>
      <dgm:t>
        <a:bodyPr/>
        <a:lstStyle/>
        <a:p>
          <a:endParaRPr lang="en-US"/>
        </a:p>
      </dgm:t>
    </dgm:pt>
    <dgm:pt modelId="{DE29A1FF-C7FE-4BCB-85A7-8B557F749377}" type="pres">
      <dgm:prSet presAssocID="{14CDF36C-8EB0-44A6-953A-42F2B87EA284}" presName="descendantBox" presStyleCnt="0"/>
      <dgm:spPr/>
    </dgm:pt>
    <dgm:pt modelId="{AA205927-BC01-43E5-B5F8-BF9C41C7B053}" type="pres">
      <dgm:prSet presAssocID="{DBDAA406-C905-4CBE-8CB8-387696980FD8}" presName="childTextBox" presStyleLbl="fgAccFollowNode1" presStyleIdx="0" presStyleCnt="6" custScaleY="15537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BC56230-C76C-4B5A-8D6B-2E6D7851809F}" type="pres">
      <dgm:prSet presAssocID="{966D454C-6A4E-4F4F-9B7A-183E407C86DB}" presName="sp" presStyleCnt="0"/>
      <dgm:spPr/>
    </dgm:pt>
    <dgm:pt modelId="{43FB8017-C684-4D93-85A2-24573EB95429}" type="pres">
      <dgm:prSet presAssocID="{D3410296-4843-4FC8-A295-A549108F06E6}" presName="arrowAndChildren" presStyleCnt="0"/>
      <dgm:spPr/>
    </dgm:pt>
    <dgm:pt modelId="{335BFE1A-ABEC-49E0-ABE7-6D8912DEBF1D}" type="pres">
      <dgm:prSet presAssocID="{D3410296-4843-4FC8-A295-A549108F06E6}" presName="parentTextArrow" presStyleLbl="node1" presStyleIdx="0" presStyleCnt="5"/>
      <dgm:spPr/>
      <dgm:t>
        <a:bodyPr/>
        <a:lstStyle/>
        <a:p>
          <a:endParaRPr lang="en-US"/>
        </a:p>
      </dgm:t>
    </dgm:pt>
    <dgm:pt modelId="{275BB33E-86FF-4772-B5D0-36AE05E5789E}" type="pres">
      <dgm:prSet presAssocID="{D3410296-4843-4FC8-A295-A549108F06E6}" presName="arrow" presStyleLbl="node1" presStyleIdx="1" presStyleCnt="5"/>
      <dgm:spPr/>
      <dgm:t>
        <a:bodyPr/>
        <a:lstStyle/>
        <a:p>
          <a:endParaRPr lang="en-US"/>
        </a:p>
      </dgm:t>
    </dgm:pt>
    <dgm:pt modelId="{EA30106F-E862-49B8-B053-F54F6F4EC077}" type="pres">
      <dgm:prSet presAssocID="{D3410296-4843-4FC8-A295-A549108F06E6}" presName="descendantArrow" presStyleCnt="0"/>
      <dgm:spPr/>
    </dgm:pt>
    <dgm:pt modelId="{80C99768-1FB6-4815-A901-7A283BFAD3AD}" type="pres">
      <dgm:prSet presAssocID="{E8683F0A-871F-4537-9A5D-E4E29EE1D7A7}" presName="childTextArrow" presStyleLbl="fgAccFollowNode1" presStyleIdx="1" presStyleCnt="6" custScaleY="134236" custLinFactNeighborX="-294" custLinFactNeighborY="-188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4C7BB1-3D77-4D8A-B956-79967CA3BAC0}" type="pres">
      <dgm:prSet presAssocID="{20BDF92B-2377-4D46-9325-456035453AB1}" presName="sp" presStyleCnt="0"/>
      <dgm:spPr/>
    </dgm:pt>
    <dgm:pt modelId="{38B89E8B-7C47-4EBE-8F31-E9BA8612A54B}" type="pres">
      <dgm:prSet presAssocID="{E502086A-F3F3-4DE1-8117-44264232D427}" presName="arrowAndChildren" presStyleCnt="0"/>
      <dgm:spPr/>
    </dgm:pt>
    <dgm:pt modelId="{79B9635C-A720-44E3-B1F4-89D221128C91}" type="pres">
      <dgm:prSet presAssocID="{E502086A-F3F3-4DE1-8117-44264232D427}" presName="parentTextArrow" presStyleLbl="node1" presStyleIdx="1" presStyleCnt="5"/>
      <dgm:spPr/>
      <dgm:t>
        <a:bodyPr/>
        <a:lstStyle/>
        <a:p>
          <a:endParaRPr lang="en-US"/>
        </a:p>
      </dgm:t>
    </dgm:pt>
    <dgm:pt modelId="{5109A4A7-9721-4E20-8768-3C32625B897D}" type="pres">
      <dgm:prSet presAssocID="{E502086A-F3F3-4DE1-8117-44264232D427}" presName="arrow" presStyleLbl="node1" presStyleIdx="2" presStyleCnt="5"/>
      <dgm:spPr/>
      <dgm:t>
        <a:bodyPr/>
        <a:lstStyle/>
        <a:p>
          <a:endParaRPr lang="en-US"/>
        </a:p>
      </dgm:t>
    </dgm:pt>
    <dgm:pt modelId="{19ECA44F-0C68-4CC4-B177-73F93F337FDB}" type="pres">
      <dgm:prSet presAssocID="{E502086A-F3F3-4DE1-8117-44264232D427}" presName="descendantArrow" presStyleCnt="0"/>
      <dgm:spPr/>
    </dgm:pt>
    <dgm:pt modelId="{A4259B6B-4B4A-4433-A50A-742C4330748D}" type="pres">
      <dgm:prSet presAssocID="{CDA1C504-2FFA-478B-95E6-46EB0B843312}" presName="childTextArrow" presStyleLbl="fgAccFollowNode1" presStyleIdx="2" presStyleCnt="6" custScaleY="144314" custLinFactNeighborX="-296" custLinFactNeighborY="-1666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19B11CF-D3D7-4FC9-A95F-B50E34DE737B}" type="pres">
      <dgm:prSet presAssocID="{7E687665-8B05-439E-AB90-F33B650C72CC}" presName="childTextArrow" presStyleLbl="fgAccFollowNode1" presStyleIdx="3" presStyleCnt="6" custScaleY="144314" custLinFactNeighborX="889" custLinFactNeighborY="-1666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101A5F2-E40D-492F-9B4F-D0DFBA13FDDE}" type="pres">
      <dgm:prSet presAssocID="{48E146C8-05B3-4054-8EDD-A3B20D7AFC42}" presName="sp" presStyleCnt="0"/>
      <dgm:spPr/>
    </dgm:pt>
    <dgm:pt modelId="{7514F2FA-DAA6-45D5-AA7B-BE2FC568E52D}" type="pres">
      <dgm:prSet presAssocID="{D91975F6-7BA3-475E-9DDB-0F1EB47CFD38}" presName="arrowAndChildren" presStyleCnt="0"/>
      <dgm:spPr/>
    </dgm:pt>
    <dgm:pt modelId="{EB748323-7D7A-4383-A692-FDDAB4757768}" type="pres">
      <dgm:prSet presAssocID="{D91975F6-7BA3-475E-9DDB-0F1EB47CFD38}" presName="parentTextArrow" presStyleLbl="node1" presStyleIdx="2" presStyleCnt="5"/>
      <dgm:spPr/>
      <dgm:t>
        <a:bodyPr/>
        <a:lstStyle/>
        <a:p>
          <a:endParaRPr lang="en-US"/>
        </a:p>
      </dgm:t>
    </dgm:pt>
    <dgm:pt modelId="{7C36EF0D-65E7-4FB3-9E61-6C5C7064195D}" type="pres">
      <dgm:prSet presAssocID="{D91975F6-7BA3-475E-9DDB-0F1EB47CFD38}" presName="arrow" presStyleLbl="node1" presStyleIdx="3" presStyleCnt="5"/>
      <dgm:spPr/>
      <dgm:t>
        <a:bodyPr/>
        <a:lstStyle/>
        <a:p>
          <a:endParaRPr lang="en-US"/>
        </a:p>
      </dgm:t>
    </dgm:pt>
    <dgm:pt modelId="{A9EF12C5-47C0-4117-ACE9-06C8C4036803}" type="pres">
      <dgm:prSet presAssocID="{D91975F6-7BA3-475E-9DDB-0F1EB47CFD38}" presName="descendantArrow" presStyleCnt="0"/>
      <dgm:spPr/>
    </dgm:pt>
    <dgm:pt modelId="{4D299050-14EC-4A64-BEC8-ECF2F6CBE782}" type="pres">
      <dgm:prSet presAssocID="{E80B6A5B-BF0B-4828-85FB-A15FD612E4AF}" presName="childTextArrow" presStyleLbl="fgAccFollowNode1" presStyleIdx="4" presStyleCnt="6" custScaleY="131359" custLinFactNeighborY="-2142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21B3857-8B60-4861-9CC0-AF9311FC0CF2}" type="pres">
      <dgm:prSet presAssocID="{738FED85-2BF9-4FB6-AD0A-9E7C16ADD7E7}" presName="sp" presStyleCnt="0"/>
      <dgm:spPr/>
    </dgm:pt>
    <dgm:pt modelId="{8044ACBC-2847-4EE4-A26D-327D380F07F6}" type="pres">
      <dgm:prSet presAssocID="{41133FFD-A1DC-42F7-A954-10753C05BEF4}" presName="arrowAndChildren" presStyleCnt="0"/>
      <dgm:spPr/>
    </dgm:pt>
    <dgm:pt modelId="{9B5E7F4E-7F0A-45C2-BC07-D2A3D5238995}" type="pres">
      <dgm:prSet presAssocID="{41133FFD-A1DC-42F7-A954-10753C05BEF4}" presName="parentTextArrow" presStyleLbl="node1" presStyleIdx="3" presStyleCnt="5"/>
      <dgm:spPr/>
      <dgm:t>
        <a:bodyPr/>
        <a:lstStyle/>
        <a:p>
          <a:endParaRPr lang="en-US"/>
        </a:p>
      </dgm:t>
    </dgm:pt>
    <dgm:pt modelId="{F0A6CFE4-B4C7-4E4F-9579-ABDD05BC7AED}" type="pres">
      <dgm:prSet presAssocID="{41133FFD-A1DC-42F7-A954-10753C05BEF4}" presName="arrow" presStyleLbl="node1" presStyleIdx="4" presStyleCnt="5"/>
      <dgm:spPr/>
      <dgm:t>
        <a:bodyPr/>
        <a:lstStyle/>
        <a:p>
          <a:endParaRPr lang="en-US"/>
        </a:p>
      </dgm:t>
    </dgm:pt>
    <dgm:pt modelId="{31494E1A-931F-42D6-B261-CB06C2830426}" type="pres">
      <dgm:prSet presAssocID="{41133FFD-A1DC-42F7-A954-10753C05BEF4}" presName="descendantArrow" presStyleCnt="0"/>
      <dgm:spPr/>
    </dgm:pt>
    <dgm:pt modelId="{0212E51E-B97F-4D3C-BFF9-37B2D81BE923}" type="pres">
      <dgm:prSet presAssocID="{27C85B72-6F61-4132-8C54-86F6BC77BC14}" presName="childTextArrow" presStyleLbl="fgAccFollowNode1" presStyleIdx="5" presStyleCnt="6" custScaleY="127026" custLinFactNeighborY="-2180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A0BE64E-CAC0-4F1B-87B6-2D39BE63C944}" type="presOf" srcId="{4E876C32-DCFF-448D-B7D8-38E96701B7B5}" destId="{CDED0B54-B934-4B41-96A0-F8158E7004DE}" srcOrd="0" destOrd="0" presId="urn:microsoft.com/office/officeart/2005/8/layout/process4"/>
    <dgm:cxn modelId="{4EE83B7E-6014-43DB-89B3-E22BCB952CA9}" srcId="{E502086A-F3F3-4DE1-8117-44264232D427}" destId="{CDA1C504-2FFA-478B-95E6-46EB0B843312}" srcOrd="0" destOrd="0" parTransId="{822555AE-CBED-4EC8-B80E-C1A1D8A8BF0A}" sibTransId="{CD5B3E8D-D432-4478-87CB-CB0F88E32B99}"/>
    <dgm:cxn modelId="{1E05C39E-62EF-4544-8EFC-517F0FE2E5DC}" type="presOf" srcId="{E8683F0A-871F-4537-9A5D-E4E29EE1D7A7}" destId="{80C99768-1FB6-4815-A901-7A283BFAD3AD}" srcOrd="0" destOrd="0" presId="urn:microsoft.com/office/officeart/2005/8/layout/process4"/>
    <dgm:cxn modelId="{D269F7F9-0BF3-4BB7-8005-BE4723620102}" srcId="{4E876C32-DCFF-448D-B7D8-38E96701B7B5}" destId="{41133FFD-A1DC-42F7-A954-10753C05BEF4}" srcOrd="0" destOrd="0" parTransId="{81128921-B1BD-4C57-8767-7321439ED073}" sibTransId="{738FED85-2BF9-4FB6-AD0A-9E7C16ADD7E7}"/>
    <dgm:cxn modelId="{44B27EC1-ECC8-44AA-9AA3-F9FB0A377757}" type="presOf" srcId="{CDA1C504-2FFA-478B-95E6-46EB0B843312}" destId="{A4259B6B-4B4A-4433-A50A-742C4330748D}" srcOrd="0" destOrd="0" presId="urn:microsoft.com/office/officeart/2005/8/layout/process4"/>
    <dgm:cxn modelId="{811C0C5E-A7D5-4F02-B9E6-2084170651A0}" srcId="{D91975F6-7BA3-475E-9DDB-0F1EB47CFD38}" destId="{E80B6A5B-BF0B-4828-85FB-A15FD612E4AF}" srcOrd="0" destOrd="0" parTransId="{8A0545F8-79F3-412F-A55C-8437F0F8D61C}" sibTransId="{445BCE8B-A77D-4542-B4CA-ECBD642AB492}"/>
    <dgm:cxn modelId="{A86945C1-C1FE-466E-856B-628F753ED38E}" srcId="{4E876C32-DCFF-448D-B7D8-38E96701B7B5}" destId="{D3410296-4843-4FC8-A295-A549108F06E6}" srcOrd="3" destOrd="0" parTransId="{F10ED738-36DB-46DB-992B-A74441E3F98F}" sibTransId="{966D454C-6A4E-4F4F-9B7A-183E407C86DB}"/>
    <dgm:cxn modelId="{81427745-9C52-4A0E-88FD-2AE1CF122740}" type="presOf" srcId="{DBDAA406-C905-4CBE-8CB8-387696980FD8}" destId="{AA205927-BC01-43E5-B5F8-BF9C41C7B053}" srcOrd="0" destOrd="0" presId="urn:microsoft.com/office/officeart/2005/8/layout/process4"/>
    <dgm:cxn modelId="{6DD0DD26-6514-4489-8F66-7E70049626DC}" type="presOf" srcId="{D3410296-4843-4FC8-A295-A549108F06E6}" destId="{335BFE1A-ABEC-49E0-ABE7-6D8912DEBF1D}" srcOrd="0" destOrd="0" presId="urn:microsoft.com/office/officeart/2005/8/layout/process4"/>
    <dgm:cxn modelId="{648871A7-8215-4D1F-9F03-5D53D716019F}" type="presOf" srcId="{D91975F6-7BA3-475E-9DDB-0F1EB47CFD38}" destId="{EB748323-7D7A-4383-A692-FDDAB4757768}" srcOrd="0" destOrd="0" presId="urn:microsoft.com/office/officeart/2005/8/layout/process4"/>
    <dgm:cxn modelId="{AF965875-BA7D-4F5D-AE80-CF9DE77F9EE3}" srcId="{4E876C32-DCFF-448D-B7D8-38E96701B7B5}" destId="{E502086A-F3F3-4DE1-8117-44264232D427}" srcOrd="2" destOrd="0" parTransId="{7FAF923D-873E-4518-9C79-69394454D25F}" sibTransId="{20BDF92B-2377-4D46-9325-456035453AB1}"/>
    <dgm:cxn modelId="{DC19948A-7B4D-454F-9EF8-D691B54DD8FE}" srcId="{41133FFD-A1DC-42F7-A954-10753C05BEF4}" destId="{27C85B72-6F61-4132-8C54-86F6BC77BC14}" srcOrd="0" destOrd="0" parTransId="{84B72E85-EEF9-4FFE-9346-87576A706829}" sibTransId="{098D98BA-DC72-424B-8B35-8607E128711C}"/>
    <dgm:cxn modelId="{E43EF3F2-EB86-49A6-90A9-0D7BB104AE3B}" type="presOf" srcId="{E502086A-F3F3-4DE1-8117-44264232D427}" destId="{5109A4A7-9721-4E20-8768-3C32625B897D}" srcOrd="1" destOrd="0" presId="urn:microsoft.com/office/officeart/2005/8/layout/process4"/>
    <dgm:cxn modelId="{8EB2A16C-4AA8-4323-BF3B-281808F2E901}" srcId="{14CDF36C-8EB0-44A6-953A-42F2B87EA284}" destId="{DBDAA406-C905-4CBE-8CB8-387696980FD8}" srcOrd="0" destOrd="0" parTransId="{93A64B9A-F726-48CA-A24A-9E70A07D5CB0}" sibTransId="{95F3B7F8-B4B1-4B8D-B144-8D425434C4BE}"/>
    <dgm:cxn modelId="{3B794F64-646B-4DB7-BD78-67DA0D7E4AF6}" type="presOf" srcId="{41133FFD-A1DC-42F7-A954-10753C05BEF4}" destId="{F0A6CFE4-B4C7-4E4F-9579-ABDD05BC7AED}" srcOrd="1" destOrd="0" presId="urn:microsoft.com/office/officeart/2005/8/layout/process4"/>
    <dgm:cxn modelId="{ABF63755-6CCD-4040-A0C4-F32C2BBB5509}" type="presOf" srcId="{14CDF36C-8EB0-44A6-953A-42F2B87EA284}" destId="{67C2BAAB-5202-40C2-B15F-B3D47C578C6D}" srcOrd="1" destOrd="0" presId="urn:microsoft.com/office/officeart/2005/8/layout/process4"/>
    <dgm:cxn modelId="{4461BC50-1BCA-41CC-950E-E03160367D5A}" type="presOf" srcId="{41133FFD-A1DC-42F7-A954-10753C05BEF4}" destId="{9B5E7F4E-7F0A-45C2-BC07-D2A3D5238995}" srcOrd="0" destOrd="0" presId="urn:microsoft.com/office/officeart/2005/8/layout/process4"/>
    <dgm:cxn modelId="{34C81D0E-F94D-479E-80DA-9BA3FDB2326C}" type="presOf" srcId="{D3410296-4843-4FC8-A295-A549108F06E6}" destId="{275BB33E-86FF-4772-B5D0-36AE05E5789E}" srcOrd="1" destOrd="0" presId="urn:microsoft.com/office/officeart/2005/8/layout/process4"/>
    <dgm:cxn modelId="{22530E44-28B1-4725-995D-5B95992E5305}" type="presOf" srcId="{14CDF36C-8EB0-44A6-953A-42F2B87EA284}" destId="{2B59CF0A-7150-4743-8A93-67B1ADDBBE88}" srcOrd="0" destOrd="0" presId="urn:microsoft.com/office/officeart/2005/8/layout/process4"/>
    <dgm:cxn modelId="{937A35F3-088A-4809-B038-EBDDBAB833F5}" type="presOf" srcId="{27C85B72-6F61-4132-8C54-86F6BC77BC14}" destId="{0212E51E-B97F-4D3C-BFF9-37B2D81BE923}" srcOrd="0" destOrd="0" presId="urn:microsoft.com/office/officeart/2005/8/layout/process4"/>
    <dgm:cxn modelId="{B00A1804-0094-4D68-85C2-8C8A7B635DB2}" type="presOf" srcId="{D91975F6-7BA3-475E-9DDB-0F1EB47CFD38}" destId="{7C36EF0D-65E7-4FB3-9E61-6C5C7064195D}" srcOrd="1" destOrd="0" presId="urn:microsoft.com/office/officeart/2005/8/layout/process4"/>
    <dgm:cxn modelId="{15DADD70-B0E6-4FC1-AD2C-ACBF8A6A9E04}" srcId="{D3410296-4843-4FC8-A295-A549108F06E6}" destId="{E8683F0A-871F-4537-9A5D-E4E29EE1D7A7}" srcOrd="0" destOrd="0" parTransId="{6D7C03C1-095D-4DCA-922B-A0D3E484993D}" sibTransId="{E114CF28-E3BF-4516-8C89-3B0AF7165713}"/>
    <dgm:cxn modelId="{8F27C89D-D3D5-482E-9DFD-B0CB64C827B6}" srcId="{E502086A-F3F3-4DE1-8117-44264232D427}" destId="{7E687665-8B05-439E-AB90-F33B650C72CC}" srcOrd="1" destOrd="0" parTransId="{5E726B60-B501-437B-9C19-C439651FA29B}" sibTransId="{87CC961B-D27D-44AB-BA54-C6990B619C6F}"/>
    <dgm:cxn modelId="{20E3A50B-C8B0-4791-A3BA-74745EA25DC6}" srcId="{4E876C32-DCFF-448D-B7D8-38E96701B7B5}" destId="{14CDF36C-8EB0-44A6-953A-42F2B87EA284}" srcOrd="4" destOrd="0" parTransId="{443FCB2B-5035-495D-96B6-F624AF1B5F93}" sibTransId="{4FF04750-6DBF-4392-B343-26EB149268EC}"/>
    <dgm:cxn modelId="{63FA4A72-827E-4692-8E8B-1F6AB0C0773D}" srcId="{4E876C32-DCFF-448D-B7D8-38E96701B7B5}" destId="{D91975F6-7BA3-475E-9DDB-0F1EB47CFD38}" srcOrd="1" destOrd="0" parTransId="{E6EC84F0-974E-4523-9732-DA07DAB7113C}" sibTransId="{48E146C8-05B3-4054-8EDD-A3B20D7AFC42}"/>
    <dgm:cxn modelId="{575E5D25-6CE4-478E-82EE-BB27EAC59DA8}" type="presOf" srcId="{7E687665-8B05-439E-AB90-F33B650C72CC}" destId="{119B11CF-D3D7-4FC9-A95F-B50E34DE737B}" srcOrd="0" destOrd="0" presId="urn:microsoft.com/office/officeart/2005/8/layout/process4"/>
    <dgm:cxn modelId="{63CBFA90-3178-45F2-B0BD-EF5C74C35950}" type="presOf" srcId="{E80B6A5B-BF0B-4828-85FB-A15FD612E4AF}" destId="{4D299050-14EC-4A64-BEC8-ECF2F6CBE782}" srcOrd="0" destOrd="0" presId="urn:microsoft.com/office/officeart/2005/8/layout/process4"/>
    <dgm:cxn modelId="{DDBAFADF-44C1-416A-B36A-EE00FDF1EC46}" type="presOf" srcId="{E502086A-F3F3-4DE1-8117-44264232D427}" destId="{79B9635C-A720-44E3-B1F4-89D221128C91}" srcOrd="0" destOrd="0" presId="urn:microsoft.com/office/officeart/2005/8/layout/process4"/>
    <dgm:cxn modelId="{64C001BE-08D9-430C-BCA6-EF760F4C6B3A}" type="presParOf" srcId="{CDED0B54-B934-4B41-96A0-F8158E7004DE}" destId="{6B4198BA-FA39-4E7A-A389-6C7987895D1B}" srcOrd="0" destOrd="0" presId="urn:microsoft.com/office/officeart/2005/8/layout/process4"/>
    <dgm:cxn modelId="{B0D283CF-5A69-4288-B64B-A1034283C71C}" type="presParOf" srcId="{6B4198BA-FA39-4E7A-A389-6C7987895D1B}" destId="{2B59CF0A-7150-4743-8A93-67B1ADDBBE88}" srcOrd="0" destOrd="0" presId="urn:microsoft.com/office/officeart/2005/8/layout/process4"/>
    <dgm:cxn modelId="{6E3BEB5A-D40F-4AD2-8930-2468910EE150}" type="presParOf" srcId="{6B4198BA-FA39-4E7A-A389-6C7987895D1B}" destId="{67C2BAAB-5202-40C2-B15F-B3D47C578C6D}" srcOrd="1" destOrd="0" presId="urn:microsoft.com/office/officeart/2005/8/layout/process4"/>
    <dgm:cxn modelId="{491128FE-969B-43B3-92C9-7AB97158BA1A}" type="presParOf" srcId="{6B4198BA-FA39-4E7A-A389-6C7987895D1B}" destId="{DE29A1FF-C7FE-4BCB-85A7-8B557F749377}" srcOrd="2" destOrd="0" presId="urn:microsoft.com/office/officeart/2005/8/layout/process4"/>
    <dgm:cxn modelId="{D9101444-E054-4FE8-8401-6AE46F159551}" type="presParOf" srcId="{DE29A1FF-C7FE-4BCB-85A7-8B557F749377}" destId="{AA205927-BC01-43E5-B5F8-BF9C41C7B053}" srcOrd="0" destOrd="0" presId="urn:microsoft.com/office/officeart/2005/8/layout/process4"/>
    <dgm:cxn modelId="{F938C4DE-5779-4879-9ADE-53F17D4B33D6}" type="presParOf" srcId="{CDED0B54-B934-4B41-96A0-F8158E7004DE}" destId="{4BC56230-C76C-4B5A-8D6B-2E6D7851809F}" srcOrd="1" destOrd="0" presId="urn:microsoft.com/office/officeart/2005/8/layout/process4"/>
    <dgm:cxn modelId="{96C56DD6-8DBC-4D04-9D6E-BD4C5EE857F1}" type="presParOf" srcId="{CDED0B54-B934-4B41-96A0-F8158E7004DE}" destId="{43FB8017-C684-4D93-85A2-24573EB95429}" srcOrd="2" destOrd="0" presId="urn:microsoft.com/office/officeart/2005/8/layout/process4"/>
    <dgm:cxn modelId="{27A044C4-017B-422E-8E52-93BE0C494CF5}" type="presParOf" srcId="{43FB8017-C684-4D93-85A2-24573EB95429}" destId="{335BFE1A-ABEC-49E0-ABE7-6D8912DEBF1D}" srcOrd="0" destOrd="0" presId="urn:microsoft.com/office/officeart/2005/8/layout/process4"/>
    <dgm:cxn modelId="{1A2D969C-05F3-4D39-8CBC-A64F528820FA}" type="presParOf" srcId="{43FB8017-C684-4D93-85A2-24573EB95429}" destId="{275BB33E-86FF-4772-B5D0-36AE05E5789E}" srcOrd="1" destOrd="0" presId="urn:microsoft.com/office/officeart/2005/8/layout/process4"/>
    <dgm:cxn modelId="{A0817A3F-D9FF-499A-8F33-F0A73B6EA904}" type="presParOf" srcId="{43FB8017-C684-4D93-85A2-24573EB95429}" destId="{EA30106F-E862-49B8-B053-F54F6F4EC077}" srcOrd="2" destOrd="0" presId="urn:microsoft.com/office/officeart/2005/8/layout/process4"/>
    <dgm:cxn modelId="{2960198F-2701-4B1B-9B26-B8B79D32BC06}" type="presParOf" srcId="{EA30106F-E862-49B8-B053-F54F6F4EC077}" destId="{80C99768-1FB6-4815-A901-7A283BFAD3AD}" srcOrd="0" destOrd="0" presId="urn:microsoft.com/office/officeart/2005/8/layout/process4"/>
    <dgm:cxn modelId="{545C4137-B8E4-4837-8476-71C83EB7DEA1}" type="presParOf" srcId="{CDED0B54-B934-4B41-96A0-F8158E7004DE}" destId="{624C7BB1-3D77-4D8A-B956-79967CA3BAC0}" srcOrd="3" destOrd="0" presId="urn:microsoft.com/office/officeart/2005/8/layout/process4"/>
    <dgm:cxn modelId="{359C8516-A53C-4CC6-87F2-F8674CFA4147}" type="presParOf" srcId="{CDED0B54-B934-4B41-96A0-F8158E7004DE}" destId="{38B89E8B-7C47-4EBE-8F31-E9BA8612A54B}" srcOrd="4" destOrd="0" presId="urn:microsoft.com/office/officeart/2005/8/layout/process4"/>
    <dgm:cxn modelId="{0C51E0BC-19D3-4A17-A488-8F7E747EC0BC}" type="presParOf" srcId="{38B89E8B-7C47-4EBE-8F31-E9BA8612A54B}" destId="{79B9635C-A720-44E3-B1F4-89D221128C91}" srcOrd="0" destOrd="0" presId="urn:microsoft.com/office/officeart/2005/8/layout/process4"/>
    <dgm:cxn modelId="{0E22ABC8-636F-4924-ACC4-6B4D796107B9}" type="presParOf" srcId="{38B89E8B-7C47-4EBE-8F31-E9BA8612A54B}" destId="{5109A4A7-9721-4E20-8768-3C32625B897D}" srcOrd="1" destOrd="0" presId="urn:microsoft.com/office/officeart/2005/8/layout/process4"/>
    <dgm:cxn modelId="{69D5066B-A9D5-45A8-9669-072877E53B4C}" type="presParOf" srcId="{38B89E8B-7C47-4EBE-8F31-E9BA8612A54B}" destId="{19ECA44F-0C68-4CC4-B177-73F93F337FDB}" srcOrd="2" destOrd="0" presId="urn:microsoft.com/office/officeart/2005/8/layout/process4"/>
    <dgm:cxn modelId="{B5DE872A-8B60-430B-8D3F-33F5DC2B4595}" type="presParOf" srcId="{19ECA44F-0C68-4CC4-B177-73F93F337FDB}" destId="{A4259B6B-4B4A-4433-A50A-742C4330748D}" srcOrd="0" destOrd="0" presId="urn:microsoft.com/office/officeart/2005/8/layout/process4"/>
    <dgm:cxn modelId="{B7D2BC23-FAF0-4D0A-A43B-FCEFBF55F5EC}" type="presParOf" srcId="{19ECA44F-0C68-4CC4-B177-73F93F337FDB}" destId="{119B11CF-D3D7-4FC9-A95F-B50E34DE737B}" srcOrd="1" destOrd="0" presId="urn:microsoft.com/office/officeart/2005/8/layout/process4"/>
    <dgm:cxn modelId="{A4BAE826-E1E6-4EAF-9C45-4B3BBE3E7991}" type="presParOf" srcId="{CDED0B54-B934-4B41-96A0-F8158E7004DE}" destId="{C101A5F2-E40D-492F-9B4F-D0DFBA13FDDE}" srcOrd="5" destOrd="0" presId="urn:microsoft.com/office/officeart/2005/8/layout/process4"/>
    <dgm:cxn modelId="{9AA36C80-7538-4E7D-BF37-12434D7E4013}" type="presParOf" srcId="{CDED0B54-B934-4B41-96A0-F8158E7004DE}" destId="{7514F2FA-DAA6-45D5-AA7B-BE2FC568E52D}" srcOrd="6" destOrd="0" presId="urn:microsoft.com/office/officeart/2005/8/layout/process4"/>
    <dgm:cxn modelId="{C8040C2C-A3AE-49A3-9A42-C72D1FE1B6D5}" type="presParOf" srcId="{7514F2FA-DAA6-45D5-AA7B-BE2FC568E52D}" destId="{EB748323-7D7A-4383-A692-FDDAB4757768}" srcOrd="0" destOrd="0" presId="urn:microsoft.com/office/officeart/2005/8/layout/process4"/>
    <dgm:cxn modelId="{62DED2CD-5839-4D1E-91D5-080F168F491D}" type="presParOf" srcId="{7514F2FA-DAA6-45D5-AA7B-BE2FC568E52D}" destId="{7C36EF0D-65E7-4FB3-9E61-6C5C7064195D}" srcOrd="1" destOrd="0" presId="urn:microsoft.com/office/officeart/2005/8/layout/process4"/>
    <dgm:cxn modelId="{6A32F28B-EB70-4510-8883-2684B891D085}" type="presParOf" srcId="{7514F2FA-DAA6-45D5-AA7B-BE2FC568E52D}" destId="{A9EF12C5-47C0-4117-ACE9-06C8C4036803}" srcOrd="2" destOrd="0" presId="urn:microsoft.com/office/officeart/2005/8/layout/process4"/>
    <dgm:cxn modelId="{48AF241B-EC51-406B-91D3-580BC9B68296}" type="presParOf" srcId="{A9EF12C5-47C0-4117-ACE9-06C8C4036803}" destId="{4D299050-14EC-4A64-BEC8-ECF2F6CBE782}" srcOrd="0" destOrd="0" presId="urn:microsoft.com/office/officeart/2005/8/layout/process4"/>
    <dgm:cxn modelId="{2876BB8F-3060-4564-8F87-C9433384FC4B}" type="presParOf" srcId="{CDED0B54-B934-4B41-96A0-F8158E7004DE}" destId="{F21B3857-8B60-4861-9CC0-AF9311FC0CF2}" srcOrd="7" destOrd="0" presId="urn:microsoft.com/office/officeart/2005/8/layout/process4"/>
    <dgm:cxn modelId="{7F1C73DA-7B65-44F1-883E-79C5D6FF3D0A}" type="presParOf" srcId="{CDED0B54-B934-4B41-96A0-F8158E7004DE}" destId="{8044ACBC-2847-4EE4-A26D-327D380F07F6}" srcOrd="8" destOrd="0" presId="urn:microsoft.com/office/officeart/2005/8/layout/process4"/>
    <dgm:cxn modelId="{123683A7-2D33-444C-A22B-1B5AFC92814F}" type="presParOf" srcId="{8044ACBC-2847-4EE4-A26D-327D380F07F6}" destId="{9B5E7F4E-7F0A-45C2-BC07-D2A3D5238995}" srcOrd="0" destOrd="0" presId="urn:microsoft.com/office/officeart/2005/8/layout/process4"/>
    <dgm:cxn modelId="{D38AAA60-4674-418C-B425-F5CE600480BB}" type="presParOf" srcId="{8044ACBC-2847-4EE4-A26D-327D380F07F6}" destId="{F0A6CFE4-B4C7-4E4F-9579-ABDD05BC7AED}" srcOrd="1" destOrd="0" presId="urn:microsoft.com/office/officeart/2005/8/layout/process4"/>
    <dgm:cxn modelId="{0FD22673-1192-46B5-B3EC-9D44A071941B}" type="presParOf" srcId="{8044ACBC-2847-4EE4-A26D-327D380F07F6}" destId="{31494E1A-931F-42D6-B261-CB06C2830426}" srcOrd="2" destOrd="0" presId="urn:microsoft.com/office/officeart/2005/8/layout/process4"/>
    <dgm:cxn modelId="{B816EFE2-A2D4-4ED0-AACD-6403D60A60E3}" type="presParOf" srcId="{31494E1A-931F-42D6-B261-CB06C2830426}" destId="{0212E51E-B97F-4D3C-BFF9-37B2D81BE923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C2BAAB-5202-40C2-B15F-B3D47C578C6D}">
      <dsp:nvSpPr>
        <dsp:cNvPr id="0" name=""/>
        <dsp:cNvSpPr/>
      </dsp:nvSpPr>
      <dsp:spPr>
        <a:xfrm>
          <a:off x="0" y="5952263"/>
          <a:ext cx="6477000" cy="97610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First lodger and review</a:t>
          </a:r>
        </a:p>
      </dsp:txBody>
      <dsp:txXfrm>
        <a:off x="0" y="5952263"/>
        <a:ext cx="6477000" cy="527098"/>
      </dsp:txXfrm>
    </dsp:sp>
    <dsp:sp modelId="{AA205927-BC01-43E5-B5F8-BF9C41C7B053}">
      <dsp:nvSpPr>
        <dsp:cNvPr id="0" name=""/>
        <dsp:cNvSpPr/>
      </dsp:nvSpPr>
      <dsp:spPr>
        <a:xfrm>
          <a:off x="0" y="6335529"/>
          <a:ext cx="6477000" cy="697630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We will then match you with your first lodger!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Throughout this placement you will have regular supervision and support and we will review how this placement has gone to make sure you are happy to become a fully-fledged Lodgings Provider</a:t>
          </a:r>
        </a:p>
      </dsp:txBody>
      <dsp:txXfrm>
        <a:off x="0" y="6335529"/>
        <a:ext cx="6477000" cy="697630"/>
      </dsp:txXfrm>
    </dsp:sp>
    <dsp:sp modelId="{275BB33E-86FF-4772-B5D0-36AE05E5789E}">
      <dsp:nvSpPr>
        <dsp:cNvPr id="0" name=""/>
        <dsp:cNvSpPr/>
      </dsp:nvSpPr>
      <dsp:spPr>
        <a:xfrm rot="10800000">
          <a:off x="0" y="4465651"/>
          <a:ext cx="6477000" cy="1501253"/>
        </a:xfrm>
        <a:prstGeom prst="upArrowCallou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Training</a:t>
          </a:r>
        </a:p>
      </dsp:txBody>
      <dsp:txXfrm rot="-10800000">
        <a:off x="0" y="4465651"/>
        <a:ext cx="6477000" cy="526940"/>
      </dsp:txXfrm>
    </dsp:sp>
    <dsp:sp modelId="{80C99768-1FB6-4815-A901-7A283BFAD3AD}">
      <dsp:nvSpPr>
        <dsp:cNvPr id="0" name=""/>
        <dsp:cNvSpPr/>
      </dsp:nvSpPr>
      <dsp:spPr>
        <a:xfrm>
          <a:off x="0" y="4831364"/>
          <a:ext cx="6477000" cy="602551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You will be asked to complete some online learning and given an induction checklist to work through. When you take on your first tenant you will receive £100 for completing this.</a:t>
          </a:r>
        </a:p>
      </dsp:txBody>
      <dsp:txXfrm>
        <a:off x="0" y="4831364"/>
        <a:ext cx="6477000" cy="602551"/>
      </dsp:txXfrm>
    </dsp:sp>
    <dsp:sp modelId="{5109A4A7-9721-4E20-8768-3C32625B897D}">
      <dsp:nvSpPr>
        <dsp:cNvPr id="0" name=""/>
        <dsp:cNvSpPr/>
      </dsp:nvSpPr>
      <dsp:spPr>
        <a:xfrm rot="10800000">
          <a:off x="0" y="2979039"/>
          <a:ext cx="6477000" cy="1501253"/>
        </a:xfrm>
        <a:prstGeom prst="upArrowCallou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Compliance</a:t>
          </a:r>
        </a:p>
      </dsp:txBody>
      <dsp:txXfrm rot="-10800000">
        <a:off x="0" y="2979039"/>
        <a:ext cx="6477000" cy="526940"/>
      </dsp:txXfrm>
    </dsp:sp>
    <dsp:sp modelId="{A4259B6B-4B4A-4433-A50A-742C4330748D}">
      <dsp:nvSpPr>
        <dsp:cNvPr id="0" name=""/>
        <dsp:cNvSpPr/>
      </dsp:nvSpPr>
      <dsp:spPr>
        <a:xfrm>
          <a:off x="0" y="3331712"/>
          <a:ext cx="3238500" cy="647789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Once both parties agree to move forward with the process we will need to complete some compliance checks for the safety of you and the young people. These include:</a:t>
          </a:r>
        </a:p>
      </dsp:txBody>
      <dsp:txXfrm>
        <a:off x="0" y="3331712"/>
        <a:ext cx="3238500" cy="647789"/>
      </dsp:txXfrm>
    </dsp:sp>
    <dsp:sp modelId="{119B11CF-D3D7-4FC9-A95F-B50E34DE737B}">
      <dsp:nvSpPr>
        <dsp:cNvPr id="0" name=""/>
        <dsp:cNvSpPr/>
      </dsp:nvSpPr>
      <dsp:spPr>
        <a:xfrm>
          <a:off x="3238499" y="3331712"/>
          <a:ext cx="3238500" cy="647789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i="1" kern="1200"/>
            <a:t>A home visit to complete health and safety checks, an enhanced DBS check, obtaining references for the provider, gas checks and electrical checks</a:t>
          </a:r>
        </a:p>
      </dsp:txBody>
      <dsp:txXfrm>
        <a:off x="3238499" y="3331712"/>
        <a:ext cx="3238500" cy="647789"/>
      </dsp:txXfrm>
    </dsp:sp>
    <dsp:sp modelId="{7C36EF0D-65E7-4FB3-9E61-6C5C7064195D}">
      <dsp:nvSpPr>
        <dsp:cNvPr id="0" name=""/>
        <dsp:cNvSpPr/>
      </dsp:nvSpPr>
      <dsp:spPr>
        <a:xfrm rot="10800000">
          <a:off x="0" y="1492427"/>
          <a:ext cx="6477000" cy="1501253"/>
        </a:xfrm>
        <a:prstGeom prst="upArrowCallou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Panel meeting</a:t>
          </a:r>
        </a:p>
      </dsp:txBody>
      <dsp:txXfrm rot="-10800000">
        <a:off x="0" y="1492427"/>
        <a:ext cx="6477000" cy="526940"/>
      </dsp:txXfrm>
    </dsp:sp>
    <dsp:sp modelId="{4D299050-14EC-4A64-BEC8-ECF2F6CBE782}">
      <dsp:nvSpPr>
        <dsp:cNvPr id="0" name=""/>
        <dsp:cNvSpPr/>
      </dsp:nvSpPr>
      <dsp:spPr>
        <a:xfrm>
          <a:off x="0" y="1852805"/>
          <a:ext cx="6477000" cy="589637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If your application is successful you will be invited in for a panel chat to meet some of the managers and discuss whether this is the right fit for you and for BACKUP</a:t>
          </a:r>
        </a:p>
      </dsp:txBody>
      <dsp:txXfrm>
        <a:off x="0" y="1852805"/>
        <a:ext cx="6477000" cy="589637"/>
      </dsp:txXfrm>
    </dsp:sp>
    <dsp:sp modelId="{F0A6CFE4-B4C7-4E4F-9579-ABDD05BC7AED}">
      <dsp:nvSpPr>
        <dsp:cNvPr id="0" name=""/>
        <dsp:cNvSpPr/>
      </dsp:nvSpPr>
      <dsp:spPr>
        <a:xfrm rot="10800000">
          <a:off x="0" y="5814"/>
          <a:ext cx="6477000" cy="1501253"/>
        </a:xfrm>
        <a:prstGeom prst="upArrowCallou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/>
            <a:t>Application</a:t>
          </a:r>
        </a:p>
      </dsp:txBody>
      <dsp:txXfrm rot="-10800000">
        <a:off x="0" y="5814"/>
        <a:ext cx="6477000" cy="526940"/>
      </dsp:txXfrm>
    </dsp:sp>
    <dsp:sp modelId="{0212E51E-B97F-4D3C-BFF9-37B2D81BE923}">
      <dsp:nvSpPr>
        <dsp:cNvPr id="0" name=""/>
        <dsp:cNvSpPr/>
      </dsp:nvSpPr>
      <dsp:spPr>
        <a:xfrm>
          <a:off x="0" y="374225"/>
          <a:ext cx="6477000" cy="570187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Visit www.backup-charity.org.uk to download a copy of the application form</a:t>
          </a:r>
          <a:endParaRPr lang="en-US" sz="1100" kern="1200" dirty="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Return to businesssupport@backup-charity.org.uk or Bridgeman House, 77 Bridgeman Street, Bolton, BL3 6BY</a:t>
          </a:r>
          <a:endParaRPr lang="en-US" sz="1100" kern="1200"/>
        </a:p>
      </dsp:txBody>
      <dsp:txXfrm>
        <a:off x="0" y="374225"/>
        <a:ext cx="6477000" cy="5701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Jennifer Hockey</cp:lastModifiedBy>
  <cp:revision>6</cp:revision>
  <cp:lastPrinted>2014-03-14T14:59:00Z</cp:lastPrinted>
  <dcterms:created xsi:type="dcterms:W3CDTF">2024-06-12T11:26:00Z</dcterms:created>
  <dcterms:modified xsi:type="dcterms:W3CDTF">2024-06-12T14:04:00Z</dcterms:modified>
</cp:coreProperties>
</file>